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XSpec="center" w:tblpY="825"/>
        <w:tblW w:w="12373" w:type="dxa"/>
        <w:tblLayout w:type="fixed"/>
        <w:tblLook w:val="04A0" w:firstRow="1" w:lastRow="0" w:firstColumn="1" w:lastColumn="0" w:noHBand="0" w:noVBand="1"/>
      </w:tblPr>
      <w:tblGrid>
        <w:gridCol w:w="2211"/>
        <w:gridCol w:w="1611"/>
        <w:gridCol w:w="1956"/>
        <w:gridCol w:w="1758"/>
        <w:gridCol w:w="1786"/>
        <w:gridCol w:w="1354"/>
        <w:gridCol w:w="1697"/>
      </w:tblGrid>
      <w:tr w:rsidR="002C2E8E" w:rsidRPr="00926225" w:rsidTr="00E8583B">
        <w:tc>
          <w:tcPr>
            <w:tcW w:w="12373" w:type="dxa"/>
            <w:gridSpan w:val="7"/>
            <w:shd w:val="clear" w:color="auto" w:fill="F4B083" w:themeFill="accent2" w:themeFillTint="99"/>
          </w:tcPr>
          <w:p w:rsidR="002C2E8E" w:rsidRPr="00926225" w:rsidRDefault="002C2E8E" w:rsidP="00707F2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6225">
              <w:rPr>
                <w:rFonts w:cstheme="minorHAnsi"/>
                <w:b/>
                <w:bCs/>
                <w:sz w:val="24"/>
                <w:szCs w:val="24"/>
              </w:rPr>
              <w:t>AYUDAS Y SUBVENCIONES PÚBLICAS Y PRIVADAS ADFILPA EJERCICIO 202</w:t>
            </w:r>
            <w:r w:rsidR="00913B54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</w:tr>
      <w:tr w:rsidR="00E076EB" w:rsidRPr="00926225" w:rsidTr="003F14B0">
        <w:tc>
          <w:tcPr>
            <w:tcW w:w="2211" w:type="dxa"/>
            <w:shd w:val="clear" w:color="auto" w:fill="C5E0B3" w:themeFill="accent6" w:themeFillTint="66"/>
          </w:tcPr>
          <w:p w:rsidR="002C2E8E" w:rsidRPr="00926225" w:rsidRDefault="002C2E8E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714F7" w:rsidRDefault="004714F7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C2E8E" w:rsidRPr="00926225" w:rsidRDefault="002C2E8E" w:rsidP="004714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6225">
              <w:rPr>
                <w:rFonts w:cstheme="minorHAnsi"/>
                <w:b/>
                <w:bCs/>
                <w:sz w:val="24"/>
                <w:szCs w:val="24"/>
              </w:rPr>
              <w:t>DENOMINACIÓN</w:t>
            </w:r>
          </w:p>
        </w:tc>
        <w:tc>
          <w:tcPr>
            <w:tcW w:w="1611" w:type="dxa"/>
            <w:shd w:val="clear" w:color="auto" w:fill="C5E0B3" w:themeFill="accent6" w:themeFillTint="66"/>
          </w:tcPr>
          <w:p w:rsidR="002C2E8E" w:rsidRPr="00926225" w:rsidRDefault="002C2E8E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714F7" w:rsidRDefault="004714F7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C2E8E" w:rsidRPr="00926225" w:rsidRDefault="002C2E8E" w:rsidP="004714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6225">
              <w:rPr>
                <w:rFonts w:cstheme="minorHAnsi"/>
                <w:b/>
                <w:bCs/>
                <w:sz w:val="24"/>
                <w:szCs w:val="24"/>
              </w:rPr>
              <w:t>PARTES FIRMANTES</w:t>
            </w:r>
          </w:p>
        </w:tc>
        <w:tc>
          <w:tcPr>
            <w:tcW w:w="1956" w:type="dxa"/>
            <w:shd w:val="clear" w:color="auto" w:fill="C5E0B3" w:themeFill="accent6" w:themeFillTint="66"/>
          </w:tcPr>
          <w:p w:rsidR="002C2E8E" w:rsidRPr="00926225" w:rsidRDefault="002C2E8E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714F7" w:rsidRDefault="004714F7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C2E8E" w:rsidRPr="00926225" w:rsidRDefault="002C2E8E" w:rsidP="004714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6225">
              <w:rPr>
                <w:rFonts w:cstheme="minorHAnsi"/>
                <w:b/>
                <w:bCs/>
                <w:sz w:val="24"/>
                <w:szCs w:val="24"/>
              </w:rPr>
              <w:t>OBJETO</w:t>
            </w:r>
          </w:p>
        </w:tc>
        <w:tc>
          <w:tcPr>
            <w:tcW w:w="1758" w:type="dxa"/>
            <w:shd w:val="clear" w:color="auto" w:fill="C5E0B3" w:themeFill="accent6" w:themeFillTint="66"/>
          </w:tcPr>
          <w:p w:rsidR="002C2E8E" w:rsidRPr="00926225" w:rsidRDefault="002C2E8E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714F7" w:rsidRDefault="004714F7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C2E8E" w:rsidRPr="00926225" w:rsidRDefault="002C2E8E" w:rsidP="004714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6225">
              <w:rPr>
                <w:rFonts w:cstheme="minorHAnsi"/>
                <w:b/>
                <w:bCs/>
                <w:sz w:val="24"/>
                <w:szCs w:val="24"/>
              </w:rPr>
              <w:t>ACCIONES</w:t>
            </w:r>
          </w:p>
        </w:tc>
        <w:tc>
          <w:tcPr>
            <w:tcW w:w="1786" w:type="dxa"/>
            <w:shd w:val="clear" w:color="auto" w:fill="C5E0B3" w:themeFill="accent6" w:themeFillTint="66"/>
          </w:tcPr>
          <w:p w:rsidR="002C2E8E" w:rsidRPr="00926225" w:rsidRDefault="002C2E8E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714F7" w:rsidRDefault="004714F7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C2E8E" w:rsidRPr="00926225" w:rsidRDefault="002C2E8E" w:rsidP="004714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26225">
              <w:rPr>
                <w:rFonts w:cstheme="minorHAnsi"/>
                <w:b/>
                <w:bCs/>
                <w:sz w:val="24"/>
                <w:szCs w:val="24"/>
              </w:rPr>
              <w:t>DURACIÓN</w:t>
            </w:r>
          </w:p>
        </w:tc>
        <w:tc>
          <w:tcPr>
            <w:tcW w:w="1354" w:type="dxa"/>
            <w:shd w:val="clear" w:color="auto" w:fill="C5E0B3" w:themeFill="accent6" w:themeFillTint="66"/>
          </w:tcPr>
          <w:p w:rsidR="002C2E8E" w:rsidRPr="00926225" w:rsidRDefault="002C2E8E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26225">
              <w:rPr>
                <w:rFonts w:cstheme="minorHAnsi"/>
                <w:b/>
                <w:bCs/>
                <w:sz w:val="24"/>
                <w:szCs w:val="24"/>
              </w:rPr>
              <w:t>ÓRGANOS O UNIDADES ENCARGADAS DE LA EJECUCIÓN</w:t>
            </w:r>
          </w:p>
        </w:tc>
        <w:tc>
          <w:tcPr>
            <w:tcW w:w="1697" w:type="dxa"/>
            <w:shd w:val="clear" w:color="auto" w:fill="C5E0B3" w:themeFill="accent6" w:themeFillTint="66"/>
          </w:tcPr>
          <w:p w:rsidR="002C2E8E" w:rsidRPr="00926225" w:rsidRDefault="002C2E8E" w:rsidP="004714F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2C2E8E" w:rsidRPr="00926225" w:rsidRDefault="002C2E8E" w:rsidP="004714F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2C2E8E" w:rsidRPr="00926225" w:rsidRDefault="002C2E8E" w:rsidP="004714F7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926225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 w:bidi="hi-IN"/>
              </w:rPr>
              <w:t>FINANCIACIÓN</w:t>
            </w:r>
          </w:p>
          <w:p w:rsidR="002C2E8E" w:rsidRPr="00926225" w:rsidRDefault="002C2E8E" w:rsidP="004714F7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  <w:lang w:eastAsia="ar-SA"/>
              </w:rPr>
            </w:pPr>
          </w:p>
          <w:p w:rsidR="002C2E8E" w:rsidRPr="00926225" w:rsidRDefault="002C2E8E" w:rsidP="004714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076EB" w:rsidRPr="00926225" w:rsidTr="00A344D3">
        <w:tc>
          <w:tcPr>
            <w:tcW w:w="2211" w:type="dxa"/>
            <w:shd w:val="clear" w:color="auto" w:fill="FFF2CC" w:themeFill="accent4" w:themeFillTint="33"/>
          </w:tcPr>
          <w:p w:rsidR="002C2E8E" w:rsidRPr="00926225" w:rsidRDefault="00591324" w:rsidP="00803D01">
            <w:pPr>
              <w:rPr>
                <w:rFonts w:cstheme="minorHAnsi"/>
                <w:b/>
                <w:bCs/>
              </w:rPr>
            </w:pPr>
            <w:r w:rsidRPr="00926225">
              <w:rPr>
                <w:rFonts w:cstheme="minorHAnsi"/>
                <w:b/>
                <w:bCs/>
              </w:rPr>
              <w:t>“</w:t>
            </w:r>
            <w:r w:rsidR="00913B54">
              <w:rPr>
                <w:rFonts w:cstheme="minorHAnsi"/>
                <w:b/>
                <w:bCs/>
              </w:rPr>
              <w:t>No + Barreras”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2C2E8E" w:rsidRPr="00926225" w:rsidRDefault="00A921BF" w:rsidP="00803D01">
            <w:pPr>
              <w:rPr>
                <w:rFonts w:cstheme="minorHAnsi"/>
              </w:rPr>
            </w:pPr>
            <w:r w:rsidRPr="00926225">
              <w:rPr>
                <w:rFonts w:cstheme="minorHAnsi"/>
              </w:rPr>
              <w:t>ADFILPA</w:t>
            </w:r>
            <w:r w:rsidR="002C2E8E" w:rsidRPr="00926225">
              <w:rPr>
                <w:rFonts w:cstheme="minorHAnsi"/>
              </w:rPr>
              <w:t xml:space="preserve"> y </w:t>
            </w:r>
            <w:r w:rsidR="00591324" w:rsidRPr="00926225">
              <w:rPr>
                <w:rFonts w:cstheme="minorHAnsi"/>
              </w:rPr>
              <w:t>Excmo. Cabildo Insular de La Palma</w:t>
            </w:r>
          </w:p>
        </w:tc>
        <w:tc>
          <w:tcPr>
            <w:tcW w:w="1956" w:type="dxa"/>
            <w:shd w:val="clear" w:color="auto" w:fill="FFF2CC" w:themeFill="accent4" w:themeFillTint="33"/>
          </w:tcPr>
          <w:p w:rsidR="002C2E8E" w:rsidRPr="00926225" w:rsidRDefault="00591324" w:rsidP="00803D01">
            <w:pPr>
              <w:pStyle w:val="Prrafodelista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622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Continuidad operativa de la Asociación </w:t>
            </w:r>
          </w:p>
        </w:tc>
        <w:tc>
          <w:tcPr>
            <w:tcW w:w="1758" w:type="dxa"/>
            <w:shd w:val="clear" w:color="auto" w:fill="FFF2CC" w:themeFill="accent4" w:themeFillTint="33"/>
          </w:tcPr>
          <w:p w:rsidR="002C2E8E" w:rsidRPr="00926225" w:rsidRDefault="00591324" w:rsidP="00803D01">
            <w:pPr>
              <w:rPr>
                <w:rFonts w:cstheme="minorHAnsi"/>
              </w:rPr>
            </w:pPr>
            <w:r w:rsidRPr="00926225">
              <w:rPr>
                <w:rFonts w:cstheme="minorHAnsi"/>
              </w:rPr>
              <w:t>Atención especializada a las personas con discapacidad física por parte del Trabajador Social, Dinamizador Social y Monitores</w:t>
            </w:r>
          </w:p>
          <w:p w:rsidR="002C2E8E" w:rsidRPr="00926225" w:rsidRDefault="002C2E8E" w:rsidP="00803D01">
            <w:pPr>
              <w:pStyle w:val="Normal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FFF2CC" w:themeFill="accent4" w:themeFillTint="33"/>
          </w:tcPr>
          <w:p w:rsidR="00591324" w:rsidRPr="00926225" w:rsidRDefault="002C2E8E" w:rsidP="00803D0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theme="minorHAnsi"/>
              </w:rPr>
            </w:pPr>
            <w:r w:rsidRPr="00926225">
              <w:rPr>
                <w:rFonts w:cstheme="minorHAnsi"/>
              </w:rPr>
              <w:t>Durac</w:t>
            </w:r>
            <w:r w:rsidR="00591324" w:rsidRPr="00926225">
              <w:rPr>
                <w:rFonts w:cstheme="minorHAnsi"/>
              </w:rPr>
              <w:t xml:space="preserve">ión de 12 meses </w:t>
            </w:r>
          </w:p>
          <w:p w:rsidR="002C2E8E" w:rsidRPr="00926225" w:rsidRDefault="00913B54" w:rsidP="00803D0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cstheme="minorHAnsi"/>
              </w:rPr>
              <w:t>(De Enero a Diciembre de 2023</w:t>
            </w:r>
            <w:r w:rsidR="00591324" w:rsidRPr="00926225">
              <w:rPr>
                <w:rFonts w:cstheme="minorHAnsi"/>
              </w:rPr>
              <w:t xml:space="preserve">) 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2C2E8E" w:rsidRPr="00926225" w:rsidRDefault="002C2E8E" w:rsidP="00803D01">
            <w:pPr>
              <w:jc w:val="center"/>
              <w:rPr>
                <w:rFonts w:cstheme="minorHAnsi"/>
                <w:b/>
                <w:bCs/>
              </w:rPr>
            </w:pPr>
          </w:p>
          <w:p w:rsidR="002C2E8E" w:rsidRPr="00926225" w:rsidRDefault="002C2E8E" w:rsidP="00803D01">
            <w:pPr>
              <w:jc w:val="center"/>
              <w:rPr>
                <w:rFonts w:cstheme="minorHAnsi"/>
                <w:bCs/>
              </w:rPr>
            </w:pPr>
            <w:r w:rsidRPr="00926225">
              <w:rPr>
                <w:rFonts w:cstheme="minorHAnsi"/>
                <w:bCs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2C2E8E" w:rsidRPr="00926225" w:rsidRDefault="002C2E8E" w:rsidP="00803D0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bCs/>
                <w:lang w:val="es-ES_tradnl"/>
              </w:rPr>
            </w:pPr>
          </w:p>
          <w:p w:rsidR="002C2E8E" w:rsidRPr="00926225" w:rsidRDefault="00D859DC" w:rsidP="00803D0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bCs/>
                <w:lang w:val="es-ES_tradnl"/>
              </w:rPr>
            </w:pPr>
            <w:r>
              <w:rPr>
                <w:rFonts w:cstheme="minorHAnsi"/>
                <w:b/>
              </w:rPr>
              <w:t>62.468,91</w:t>
            </w:r>
            <w:r w:rsidR="00591324" w:rsidRPr="00926225">
              <w:rPr>
                <w:rFonts w:cstheme="minorHAnsi"/>
                <w:b/>
              </w:rPr>
              <w:t>€</w:t>
            </w:r>
          </w:p>
        </w:tc>
      </w:tr>
      <w:tr w:rsidR="00E076EB" w:rsidRPr="00926225" w:rsidTr="00A344D3">
        <w:tc>
          <w:tcPr>
            <w:tcW w:w="2211" w:type="dxa"/>
            <w:shd w:val="clear" w:color="auto" w:fill="FFF2CC" w:themeFill="accent4" w:themeFillTint="33"/>
          </w:tcPr>
          <w:p w:rsidR="002C2E8E" w:rsidRPr="00926225" w:rsidRDefault="00E717B6" w:rsidP="00707F2B">
            <w:pPr>
              <w:rPr>
                <w:rFonts w:cstheme="minorHAnsi"/>
                <w:bCs/>
              </w:rPr>
            </w:pPr>
            <w:r w:rsidRPr="00926225">
              <w:rPr>
                <w:rFonts w:cstheme="minorHAnsi"/>
                <w:b/>
              </w:rPr>
              <w:t>“</w:t>
            </w:r>
            <w:r w:rsidR="00913B54">
              <w:rPr>
                <w:rFonts w:cstheme="minorHAnsi"/>
                <w:b/>
              </w:rPr>
              <w:t>Un Futuro Sin Barreras II”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2C2E8E" w:rsidRPr="00926225" w:rsidRDefault="00A921BF" w:rsidP="00707F2B">
            <w:pPr>
              <w:rPr>
                <w:rFonts w:cstheme="minorHAnsi"/>
              </w:rPr>
            </w:pPr>
            <w:r w:rsidRPr="00926225">
              <w:rPr>
                <w:rFonts w:cstheme="minorHAnsi"/>
              </w:rPr>
              <w:t>ADFILPA</w:t>
            </w:r>
            <w:r w:rsidR="002C2E8E" w:rsidRPr="00926225">
              <w:rPr>
                <w:rFonts w:cstheme="minorHAnsi"/>
              </w:rPr>
              <w:t xml:space="preserve"> y </w:t>
            </w:r>
            <w:r w:rsidR="00913B54">
              <w:rPr>
                <w:rFonts w:cstheme="minorHAnsi"/>
              </w:rPr>
              <w:t xml:space="preserve">Excmo. Cabildo Insular de La Palma (Área de Educación) </w:t>
            </w:r>
          </w:p>
        </w:tc>
        <w:tc>
          <w:tcPr>
            <w:tcW w:w="1956" w:type="dxa"/>
            <w:shd w:val="clear" w:color="auto" w:fill="FFF2CC" w:themeFill="accent4" w:themeFillTint="33"/>
          </w:tcPr>
          <w:p w:rsidR="002C2E8E" w:rsidRPr="00926225" w:rsidRDefault="00913B54" w:rsidP="00913B54">
            <w:pPr>
              <w:pStyle w:val="NormalWeb"/>
              <w:spacing w:before="0" w:beforeAutospacing="0" w:after="0" w:afterAutospacing="0"/>
              <w:rPr>
                <w:rFonts w:cstheme="minorHAnsi"/>
              </w:rPr>
            </w:pPr>
            <w:r w:rsidRPr="00926225">
              <w:rPr>
                <w:rFonts w:asciiTheme="minorHAnsi" w:hAnsiTheme="minorHAnsi" w:cstheme="minorHAnsi"/>
                <w:sz w:val="22"/>
                <w:szCs w:val="22"/>
              </w:rPr>
              <w:t xml:space="preserve">Concienciar y Sensibilizar al alumnado y profesorado tanto de institutos, colegios y academias sobre las barreras arquitectónicas y sociales existentes </w:t>
            </w:r>
            <w:r w:rsidRPr="009262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en la vida diaria de las personas con movilidad reducida</w:t>
            </w:r>
          </w:p>
        </w:tc>
        <w:tc>
          <w:tcPr>
            <w:tcW w:w="1758" w:type="dxa"/>
            <w:shd w:val="clear" w:color="auto" w:fill="FFF2CC" w:themeFill="accent4" w:themeFillTint="33"/>
          </w:tcPr>
          <w:p w:rsidR="00913B54" w:rsidRPr="00926225" w:rsidRDefault="00913B54" w:rsidP="00913B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62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Charlas y dinámicas de sensibilización donde se les explica la ley de accesibilidad y lo que son las barreras arquitectónicas, así como la </w:t>
            </w:r>
            <w:r w:rsidRPr="0092622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vivencia de una persona con movilidad reducida, para así llegar a alcanzar un cambio en los que serán el futuro de nuestra sociedad</w:t>
            </w:r>
          </w:p>
          <w:p w:rsidR="00913B54" w:rsidRPr="00926225" w:rsidRDefault="00913B54" w:rsidP="00913B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6225">
              <w:rPr>
                <w:rFonts w:asciiTheme="minorHAnsi" w:hAnsiTheme="minorHAnsi" w:cstheme="minorHAnsi"/>
                <w:sz w:val="22"/>
                <w:szCs w:val="22"/>
              </w:rPr>
              <w:t xml:space="preserve">(Integradora Social) </w:t>
            </w:r>
          </w:p>
          <w:p w:rsidR="00CD3B4B" w:rsidRPr="00926225" w:rsidRDefault="00CD3B4B" w:rsidP="00E717B6">
            <w:pPr>
              <w:rPr>
                <w:rFonts w:cstheme="minorHAnsi"/>
                <w:bCs/>
              </w:rPr>
            </w:pPr>
          </w:p>
        </w:tc>
        <w:tc>
          <w:tcPr>
            <w:tcW w:w="1786" w:type="dxa"/>
            <w:shd w:val="clear" w:color="auto" w:fill="FFF2CC" w:themeFill="accent4" w:themeFillTint="33"/>
          </w:tcPr>
          <w:p w:rsidR="002C2E8E" w:rsidRPr="00926225" w:rsidRDefault="00913B54" w:rsidP="00E717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lastRenderedPageBreak/>
              <w:t xml:space="preserve">Duración de 12 </w:t>
            </w:r>
            <w:r w:rsidR="00E717B6" w:rsidRPr="00926225">
              <w:rPr>
                <w:rFonts w:eastAsia="SimSun" w:cstheme="minorHAnsi"/>
                <w:kern w:val="3"/>
                <w:lang w:eastAsia="zh-CN" w:bidi="hi-IN"/>
              </w:rPr>
              <w:t xml:space="preserve">meses </w:t>
            </w:r>
          </w:p>
          <w:p w:rsidR="00E717B6" w:rsidRPr="00926225" w:rsidRDefault="00913B54" w:rsidP="00E717B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(De Enero a Diciembre de 2023</w:t>
            </w:r>
            <w:r w:rsidR="00E717B6" w:rsidRPr="00926225">
              <w:rPr>
                <w:rFonts w:eastAsia="SimSun" w:cstheme="minorHAnsi"/>
                <w:kern w:val="3"/>
                <w:lang w:eastAsia="zh-CN" w:bidi="hi-IN"/>
              </w:rPr>
              <w:t xml:space="preserve">) 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2C2E8E" w:rsidRPr="00926225" w:rsidRDefault="002C2E8E" w:rsidP="00707F2B">
            <w:pPr>
              <w:rPr>
                <w:rFonts w:cstheme="minorHAnsi"/>
                <w:b/>
                <w:bCs/>
              </w:rPr>
            </w:pPr>
          </w:p>
          <w:p w:rsidR="002C2E8E" w:rsidRPr="00926225" w:rsidRDefault="002C2E8E" w:rsidP="00707F2B">
            <w:pPr>
              <w:rPr>
                <w:rFonts w:cstheme="minorHAnsi"/>
                <w:b/>
                <w:bCs/>
              </w:rPr>
            </w:pPr>
          </w:p>
          <w:p w:rsidR="002C2E8E" w:rsidRPr="00926225" w:rsidRDefault="002C2E8E" w:rsidP="00707F2B">
            <w:pPr>
              <w:rPr>
                <w:rFonts w:cstheme="minorHAnsi"/>
                <w:b/>
                <w:bCs/>
              </w:rPr>
            </w:pPr>
          </w:p>
          <w:p w:rsidR="002C2E8E" w:rsidRPr="00926225" w:rsidRDefault="002C2E8E" w:rsidP="00591324">
            <w:pPr>
              <w:jc w:val="center"/>
              <w:rPr>
                <w:rFonts w:cstheme="minorHAnsi"/>
                <w:bCs/>
              </w:rPr>
            </w:pPr>
            <w:r w:rsidRPr="00926225">
              <w:rPr>
                <w:rFonts w:cstheme="minorHAnsi"/>
                <w:bCs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2C2E8E" w:rsidRPr="00926225" w:rsidRDefault="002C2E8E" w:rsidP="00707F2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theme="minorHAnsi"/>
                <w:b/>
                <w:bCs/>
                <w:lang w:val="es-ES_tradnl"/>
              </w:rPr>
            </w:pPr>
          </w:p>
          <w:p w:rsidR="002C2E8E" w:rsidRPr="00926225" w:rsidRDefault="002C2E8E" w:rsidP="00707F2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theme="minorHAnsi"/>
                <w:b/>
                <w:bCs/>
                <w:lang w:val="es-ES_tradnl"/>
              </w:rPr>
            </w:pPr>
          </w:p>
          <w:p w:rsidR="002C2E8E" w:rsidRPr="00926225" w:rsidRDefault="002C2E8E" w:rsidP="00707F2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theme="minorHAnsi"/>
                <w:b/>
                <w:bCs/>
                <w:lang w:val="es-ES_tradnl"/>
              </w:rPr>
            </w:pPr>
          </w:p>
          <w:p w:rsidR="002C2E8E" w:rsidRPr="00926225" w:rsidRDefault="00D859DC" w:rsidP="00913B5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eastAsia="zh-CN" w:bidi="hi-IN"/>
              </w:rPr>
            </w:pPr>
            <w:r>
              <w:rPr>
                <w:rFonts w:cstheme="minorHAnsi"/>
                <w:b/>
              </w:rPr>
              <w:t>23.635</w:t>
            </w:r>
            <w:r w:rsidR="00913B54">
              <w:rPr>
                <w:rFonts w:cstheme="minorHAnsi"/>
                <w:b/>
              </w:rPr>
              <w:t>,00</w:t>
            </w:r>
            <w:r w:rsidR="00E717B6" w:rsidRPr="00926225">
              <w:rPr>
                <w:rFonts w:cstheme="minorHAnsi"/>
                <w:b/>
              </w:rPr>
              <w:t>€</w:t>
            </w:r>
          </w:p>
        </w:tc>
      </w:tr>
      <w:tr w:rsidR="00E076EB" w:rsidRPr="00926225" w:rsidTr="00A344D3">
        <w:tc>
          <w:tcPr>
            <w:tcW w:w="2211" w:type="dxa"/>
            <w:shd w:val="clear" w:color="auto" w:fill="FFF2CC" w:themeFill="accent4" w:themeFillTint="33"/>
          </w:tcPr>
          <w:p w:rsidR="002C2E8E" w:rsidRPr="00926225" w:rsidRDefault="009B7B0A" w:rsidP="00803D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225">
              <w:rPr>
                <w:rFonts w:asciiTheme="minorHAnsi" w:hAnsiTheme="minorHAnsi" w:cstheme="minorHAnsi"/>
                <w:b/>
                <w:sz w:val="22"/>
                <w:szCs w:val="22"/>
              </w:rPr>
              <w:t>“Destruyendo Barr</w:t>
            </w:r>
            <w:r w:rsidR="00913B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eras, Concienciando a Personas </w:t>
            </w:r>
            <w:r w:rsidRPr="00926225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913B54">
              <w:rPr>
                <w:rFonts w:asciiTheme="minorHAnsi" w:hAnsiTheme="minorHAnsi" w:cstheme="minorHAnsi"/>
                <w:b/>
                <w:sz w:val="22"/>
                <w:szCs w:val="22"/>
              </w:rPr>
              <w:t>II”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2C2E8E" w:rsidRPr="00926225" w:rsidRDefault="00A921BF" w:rsidP="00803D01">
            <w:pPr>
              <w:rPr>
                <w:rFonts w:cstheme="minorHAnsi"/>
              </w:rPr>
            </w:pPr>
            <w:r w:rsidRPr="00926225">
              <w:rPr>
                <w:rFonts w:cstheme="minorHAnsi"/>
              </w:rPr>
              <w:t>ADFILPA</w:t>
            </w:r>
            <w:r w:rsidR="002C2E8E" w:rsidRPr="00926225">
              <w:rPr>
                <w:rFonts w:cstheme="minorHAnsi"/>
              </w:rPr>
              <w:t xml:space="preserve"> y </w:t>
            </w:r>
            <w:r w:rsidR="009B7B0A" w:rsidRPr="00926225">
              <w:rPr>
                <w:rFonts w:cstheme="minorHAnsi"/>
              </w:rPr>
              <w:t>Vicepresidencia del Gobierno de Canarias</w:t>
            </w:r>
          </w:p>
        </w:tc>
        <w:tc>
          <w:tcPr>
            <w:tcW w:w="1956" w:type="dxa"/>
            <w:shd w:val="clear" w:color="auto" w:fill="FFF2CC" w:themeFill="accent4" w:themeFillTint="33"/>
          </w:tcPr>
          <w:p w:rsidR="002C2E8E" w:rsidRPr="00926225" w:rsidRDefault="009B7B0A" w:rsidP="00803D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6225">
              <w:rPr>
                <w:rFonts w:asciiTheme="minorHAnsi" w:hAnsiTheme="minorHAnsi" w:cstheme="minorHAnsi"/>
                <w:sz w:val="22"/>
                <w:szCs w:val="22"/>
              </w:rPr>
              <w:t>Asesoramiento a entes públicos y privados acerca de las medidas de accesibilidad que deben cumplir los establecimientos y espacios públicos</w:t>
            </w:r>
          </w:p>
          <w:p w:rsidR="002C2E8E" w:rsidRPr="00926225" w:rsidRDefault="002C2E8E" w:rsidP="00803D0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FFF2CC" w:themeFill="accent4" w:themeFillTint="33"/>
          </w:tcPr>
          <w:p w:rsidR="002C2E8E" w:rsidRPr="00926225" w:rsidRDefault="009B7B0A" w:rsidP="00803D01">
            <w:pPr>
              <w:rPr>
                <w:rFonts w:cstheme="minorHAnsi"/>
                <w:bCs/>
              </w:rPr>
            </w:pPr>
            <w:r w:rsidRPr="00926225">
              <w:rPr>
                <w:rFonts w:cstheme="minorHAnsi"/>
                <w:bCs/>
              </w:rPr>
              <w:t xml:space="preserve">Visitas, análisis, realización de informes técnicos y reclamaciones a las instituciones cuando no se cumplen las medidas de accesibilidad </w:t>
            </w:r>
          </w:p>
          <w:p w:rsidR="00CD3B4B" w:rsidRPr="00926225" w:rsidRDefault="00CD3B4B" w:rsidP="00803D01">
            <w:pPr>
              <w:rPr>
                <w:rFonts w:cstheme="minorHAnsi"/>
                <w:bCs/>
              </w:rPr>
            </w:pPr>
            <w:r w:rsidRPr="00926225">
              <w:rPr>
                <w:rFonts w:cstheme="minorHAnsi"/>
                <w:bCs/>
              </w:rPr>
              <w:t>(Arquitecto Técnico)</w:t>
            </w:r>
          </w:p>
        </w:tc>
        <w:tc>
          <w:tcPr>
            <w:tcW w:w="1786" w:type="dxa"/>
            <w:shd w:val="clear" w:color="auto" w:fill="FFF2CC" w:themeFill="accent4" w:themeFillTint="33"/>
          </w:tcPr>
          <w:p w:rsidR="002C2E8E" w:rsidRPr="00926225" w:rsidRDefault="00913B54" w:rsidP="00803D0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 xml:space="preserve">Duración de 11 </w:t>
            </w:r>
            <w:r w:rsidR="009B7B0A" w:rsidRPr="00926225">
              <w:rPr>
                <w:rFonts w:eastAsia="SimSun" w:cstheme="minorHAnsi"/>
                <w:kern w:val="3"/>
                <w:lang w:eastAsia="zh-CN" w:bidi="hi-IN"/>
              </w:rPr>
              <w:t xml:space="preserve">meses </w:t>
            </w:r>
          </w:p>
          <w:p w:rsidR="009B7B0A" w:rsidRPr="00926225" w:rsidRDefault="00913B54" w:rsidP="00803D0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(De Enero a Noviembre de 2023</w:t>
            </w:r>
            <w:r w:rsidR="009B7B0A" w:rsidRPr="00926225">
              <w:rPr>
                <w:rFonts w:eastAsia="SimSun" w:cstheme="minorHAnsi"/>
                <w:kern w:val="3"/>
                <w:lang w:eastAsia="zh-CN" w:bidi="hi-IN"/>
              </w:rPr>
              <w:t>)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2C2E8E" w:rsidRPr="00926225" w:rsidRDefault="002C2E8E" w:rsidP="009B7B0A">
            <w:pPr>
              <w:jc w:val="center"/>
              <w:rPr>
                <w:rFonts w:cstheme="minorHAnsi"/>
                <w:bCs/>
              </w:rPr>
            </w:pPr>
            <w:r w:rsidRPr="00926225">
              <w:rPr>
                <w:rFonts w:cstheme="minorHAnsi"/>
                <w:bCs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2C2E8E" w:rsidRPr="00926225" w:rsidRDefault="00913B54" w:rsidP="009B7B0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bCs/>
                <w:lang w:val="es-ES_tradnl"/>
              </w:rPr>
            </w:pPr>
            <w:r>
              <w:rPr>
                <w:rFonts w:cstheme="minorHAnsi"/>
                <w:b/>
                <w:bCs/>
                <w:lang w:val="es-ES_tradnl"/>
              </w:rPr>
              <w:t>25.000,00</w:t>
            </w:r>
            <w:r w:rsidR="009B7B0A" w:rsidRPr="00926225">
              <w:rPr>
                <w:rFonts w:cstheme="minorHAnsi"/>
                <w:b/>
                <w:bCs/>
                <w:lang w:val="es-ES_tradnl"/>
              </w:rPr>
              <w:t>€</w:t>
            </w:r>
          </w:p>
        </w:tc>
      </w:tr>
      <w:tr w:rsidR="002C2E8E" w:rsidRPr="00926225" w:rsidTr="00A344D3">
        <w:tc>
          <w:tcPr>
            <w:tcW w:w="2211" w:type="dxa"/>
            <w:shd w:val="clear" w:color="auto" w:fill="FFF2CC" w:themeFill="accent4" w:themeFillTint="33"/>
          </w:tcPr>
          <w:p w:rsidR="002C2E8E" w:rsidRPr="00926225" w:rsidRDefault="00913B54" w:rsidP="009B7B0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“Luchando y Asesorando por la Igualdad” 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2C2E8E" w:rsidRPr="00926225" w:rsidRDefault="00A921BF" w:rsidP="00707F2B">
            <w:pPr>
              <w:rPr>
                <w:rFonts w:cstheme="minorHAnsi"/>
              </w:rPr>
            </w:pPr>
            <w:r w:rsidRPr="00926225">
              <w:rPr>
                <w:rFonts w:cstheme="minorHAnsi"/>
              </w:rPr>
              <w:t>ADFILPA</w:t>
            </w:r>
            <w:r w:rsidR="009B7B0A" w:rsidRPr="00926225">
              <w:rPr>
                <w:rFonts w:cstheme="minorHAnsi"/>
              </w:rPr>
              <w:t xml:space="preserve"> y </w:t>
            </w:r>
            <w:r w:rsidR="00641052">
              <w:rPr>
                <w:rFonts w:cstheme="minorHAnsi"/>
              </w:rPr>
              <w:t xml:space="preserve">Gobierno de Canarias, Consejería de Derechos </w:t>
            </w:r>
            <w:r w:rsidR="00641052">
              <w:rPr>
                <w:rFonts w:cstheme="minorHAnsi"/>
              </w:rPr>
              <w:lastRenderedPageBreak/>
              <w:t>Sociales, Igualdad, Diversidad y Juventud</w:t>
            </w:r>
          </w:p>
        </w:tc>
        <w:tc>
          <w:tcPr>
            <w:tcW w:w="1956" w:type="dxa"/>
            <w:shd w:val="clear" w:color="auto" w:fill="FFF2CC" w:themeFill="accent4" w:themeFillTint="33"/>
          </w:tcPr>
          <w:p w:rsidR="002C2E8E" w:rsidRPr="00926225" w:rsidRDefault="00641052" w:rsidP="009B7B0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Asesoramiento jurídico por parte de un abogado para defender la igualdad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nuestro colectivo </w:t>
            </w:r>
          </w:p>
        </w:tc>
        <w:tc>
          <w:tcPr>
            <w:tcW w:w="1758" w:type="dxa"/>
            <w:shd w:val="clear" w:color="auto" w:fill="FFF2CC" w:themeFill="accent4" w:themeFillTint="33"/>
          </w:tcPr>
          <w:p w:rsidR="002C2E8E" w:rsidRPr="00926225" w:rsidRDefault="00641052" w:rsidP="00905F96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lastRenderedPageBreak/>
              <w:t xml:space="preserve">Asesorar en materia jurídica, realización de informes, reclamaciones, </w:t>
            </w:r>
            <w:r>
              <w:rPr>
                <w:rFonts w:cstheme="minorHAnsi"/>
              </w:rPr>
              <w:lastRenderedPageBreak/>
              <w:t>denuncias, etc</w:t>
            </w:r>
          </w:p>
        </w:tc>
        <w:tc>
          <w:tcPr>
            <w:tcW w:w="1786" w:type="dxa"/>
            <w:shd w:val="clear" w:color="auto" w:fill="FFF2CC" w:themeFill="accent4" w:themeFillTint="33"/>
          </w:tcPr>
          <w:p w:rsidR="00641052" w:rsidRDefault="00641052" w:rsidP="00905F9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lastRenderedPageBreak/>
              <w:t>Duración de 5 meses</w:t>
            </w:r>
          </w:p>
          <w:p w:rsidR="002C2E8E" w:rsidRPr="00926225" w:rsidRDefault="00641052" w:rsidP="00905F9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(Del 01/02/2023 al 30/06/2023)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2C2E8E" w:rsidRPr="00926225" w:rsidRDefault="002C2E8E" w:rsidP="00905F96">
            <w:pPr>
              <w:jc w:val="center"/>
              <w:rPr>
                <w:rFonts w:cstheme="minorHAnsi"/>
                <w:bCs/>
              </w:rPr>
            </w:pPr>
            <w:r w:rsidRPr="00926225">
              <w:rPr>
                <w:rFonts w:cstheme="minorHAnsi"/>
                <w:bCs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2C2E8E" w:rsidRPr="00926225" w:rsidRDefault="00641052" w:rsidP="00905F9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11.855,89</w:t>
            </w:r>
            <w:r w:rsidR="002C2E8E" w:rsidRPr="00926225">
              <w:rPr>
                <w:rFonts w:cstheme="minorHAnsi"/>
                <w:b/>
              </w:rPr>
              <w:t>€</w:t>
            </w:r>
          </w:p>
        </w:tc>
      </w:tr>
      <w:tr w:rsidR="00E076EB" w:rsidRPr="00926225" w:rsidTr="00A344D3">
        <w:tc>
          <w:tcPr>
            <w:tcW w:w="2211" w:type="dxa"/>
            <w:shd w:val="clear" w:color="auto" w:fill="FFF2CC" w:themeFill="accent4" w:themeFillTint="33"/>
          </w:tcPr>
          <w:p w:rsidR="00E076EB" w:rsidRPr="00926225" w:rsidRDefault="00CD3B4B" w:rsidP="00CD3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6225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  <w:r w:rsidR="009E54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Una Ventana de Derechos y Libertad XIV” 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E076EB" w:rsidRPr="00926225" w:rsidRDefault="00A921BF" w:rsidP="00707F2B">
            <w:pPr>
              <w:rPr>
                <w:rFonts w:cstheme="minorHAnsi"/>
              </w:rPr>
            </w:pPr>
            <w:r w:rsidRPr="00926225">
              <w:rPr>
                <w:rFonts w:cstheme="minorHAnsi"/>
              </w:rPr>
              <w:t>ADFILPA</w:t>
            </w:r>
            <w:r w:rsidR="00CD3B4B" w:rsidRPr="00926225">
              <w:rPr>
                <w:rFonts w:cstheme="minorHAnsi"/>
              </w:rPr>
              <w:t xml:space="preserve"> y </w:t>
            </w:r>
            <w:r w:rsidR="009E5443">
              <w:rPr>
                <w:rFonts w:cstheme="minorHAnsi"/>
              </w:rPr>
              <w:t>Servicio Canario de Empleo</w:t>
            </w:r>
          </w:p>
        </w:tc>
        <w:tc>
          <w:tcPr>
            <w:tcW w:w="1956" w:type="dxa"/>
            <w:shd w:val="clear" w:color="auto" w:fill="FFF2CC" w:themeFill="accent4" w:themeFillTint="33"/>
          </w:tcPr>
          <w:p w:rsidR="00E076EB" w:rsidRPr="00926225" w:rsidRDefault="009E5443" w:rsidP="00CD3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Servir de apoyo administrativo a la Asociación con una Auxiliar Administrativo, apoyo social por parte de un Trabajador Social y el Servicio de dos Cuidadoras a Domicilio para nuestro colectivo de personas con movilidad reducida</w:t>
            </w:r>
          </w:p>
        </w:tc>
        <w:tc>
          <w:tcPr>
            <w:tcW w:w="1758" w:type="dxa"/>
            <w:shd w:val="clear" w:color="auto" w:fill="FFF2CC" w:themeFill="accent4" w:themeFillTint="33"/>
          </w:tcPr>
          <w:p w:rsidR="00E076EB" w:rsidRPr="00926225" w:rsidRDefault="009E5443" w:rsidP="00ED5912">
            <w:pPr>
              <w:rPr>
                <w:rFonts w:cstheme="minorHAnsi"/>
              </w:rPr>
            </w:pPr>
            <w:r w:rsidRPr="009E5443">
              <w:rPr>
                <w:rFonts w:cstheme="minorHAnsi"/>
              </w:rPr>
              <w:t>Actividades propias de una Auxiliar Administrativo (realizar llamadas, registros de salida y entrada de documentación, etc), Apoyo Social por parte del Trabajador Social y actividades propias de la</w:t>
            </w:r>
            <w:r>
              <w:rPr>
                <w:rFonts w:cstheme="minorHAnsi"/>
              </w:rPr>
              <w:t xml:space="preserve">s Cuidadoras </w:t>
            </w:r>
            <w:r w:rsidRPr="009E5443">
              <w:rPr>
                <w:rFonts w:cstheme="minorHAnsi"/>
              </w:rPr>
              <w:t>(aseos, acompañamiento, etc)</w:t>
            </w:r>
          </w:p>
        </w:tc>
        <w:tc>
          <w:tcPr>
            <w:tcW w:w="1786" w:type="dxa"/>
            <w:shd w:val="clear" w:color="auto" w:fill="FFF2CC" w:themeFill="accent4" w:themeFillTint="33"/>
          </w:tcPr>
          <w:p w:rsidR="00E076EB" w:rsidRPr="00926225" w:rsidRDefault="009B31EA" w:rsidP="00E076E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 w:rsidRPr="00926225">
              <w:rPr>
                <w:rFonts w:eastAsia="SimSun" w:cstheme="minorHAnsi"/>
                <w:kern w:val="3"/>
                <w:lang w:eastAsia="zh-CN" w:bidi="hi-IN"/>
              </w:rPr>
              <w:t xml:space="preserve">Duración de </w:t>
            </w:r>
            <w:r w:rsidR="009E5443">
              <w:rPr>
                <w:rFonts w:eastAsia="SimSun" w:cstheme="minorHAnsi"/>
                <w:kern w:val="3"/>
                <w:lang w:eastAsia="zh-CN" w:bidi="hi-IN"/>
              </w:rPr>
              <w:t>8</w:t>
            </w:r>
            <w:r w:rsidR="00ED5912" w:rsidRPr="00926225">
              <w:rPr>
                <w:rFonts w:eastAsia="SimSun" w:cstheme="minorHAnsi"/>
                <w:kern w:val="3"/>
                <w:lang w:eastAsia="zh-CN" w:bidi="hi-IN"/>
              </w:rPr>
              <w:t xml:space="preserve"> meses </w:t>
            </w:r>
          </w:p>
          <w:p w:rsidR="00ED5912" w:rsidRPr="00926225" w:rsidRDefault="009E5443" w:rsidP="00E076E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(Del 28/09/2023 al 28/05/2024</w:t>
            </w:r>
            <w:r w:rsidR="009B31EA" w:rsidRPr="00926225">
              <w:rPr>
                <w:rFonts w:eastAsia="SimSun" w:cstheme="minorHAnsi"/>
                <w:kern w:val="3"/>
                <w:lang w:eastAsia="zh-CN" w:bidi="hi-IN"/>
              </w:rPr>
              <w:t xml:space="preserve">) 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E076EB" w:rsidRPr="00926225" w:rsidRDefault="00E076EB" w:rsidP="00707F2B">
            <w:pPr>
              <w:rPr>
                <w:rFonts w:cstheme="minorHAnsi"/>
                <w:b/>
                <w:bCs/>
              </w:rPr>
            </w:pPr>
          </w:p>
          <w:p w:rsidR="00E076EB" w:rsidRPr="00926225" w:rsidRDefault="00E076EB" w:rsidP="00707F2B">
            <w:pPr>
              <w:rPr>
                <w:rFonts w:cstheme="minorHAnsi"/>
                <w:b/>
                <w:bCs/>
              </w:rPr>
            </w:pPr>
          </w:p>
          <w:p w:rsidR="00E076EB" w:rsidRPr="00926225" w:rsidRDefault="00E076EB" w:rsidP="009B31EA">
            <w:pPr>
              <w:jc w:val="center"/>
              <w:rPr>
                <w:rFonts w:cstheme="minorHAnsi"/>
                <w:bCs/>
              </w:rPr>
            </w:pPr>
            <w:r w:rsidRPr="00926225">
              <w:rPr>
                <w:rFonts w:cstheme="minorHAnsi"/>
                <w:bCs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E076EB" w:rsidRPr="00926225" w:rsidRDefault="00E076EB" w:rsidP="00707F2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theme="minorHAnsi"/>
                <w:b/>
                <w:bCs/>
              </w:rPr>
            </w:pPr>
          </w:p>
          <w:p w:rsidR="00E076EB" w:rsidRPr="00926225" w:rsidRDefault="00E076EB" w:rsidP="00707F2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cstheme="minorHAnsi"/>
                <w:b/>
                <w:bCs/>
              </w:rPr>
            </w:pPr>
          </w:p>
          <w:p w:rsidR="00E076EB" w:rsidRPr="00926225" w:rsidRDefault="009E5443" w:rsidP="009B31E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52.233,28</w:t>
            </w:r>
            <w:r w:rsidR="00E076EB" w:rsidRPr="00926225">
              <w:rPr>
                <w:rFonts w:cstheme="minorHAnsi"/>
                <w:b/>
                <w:bCs/>
              </w:rPr>
              <w:t>€</w:t>
            </w:r>
          </w:p>
        </w:tc>
      </w:tr>
      <w:tr w:rsidR="00D859DC" w:rsidRPr="00926225" w:rsidTr="00A344D3">
        <w:tc>
          <w:tcPr>
            <w:tcW w:w="2211" w:type="dxa"/>
            <w:shd w:val="clear" w:color="auto" w:fill="FFF2CC" w:themeFill="accent4" w:themeFillTint="33"/>
          </w:tcPr>
          <w:p w:rsidR="00D859DC" w:rsidRPr="00926225" w:rsidRDefault="00D859DC" w:rsidP="00CD3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“Mójate por ADFILPA” 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D859DC" w:rsidRPr="00926225" w:rsidRDefault="00D859DC" w:rsidP="00707F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ADFILPA y Excmo. Cabildo Insular de La Palma </w:t>
            </w:r>
          </w:p>
        </w:tc>
        <w:tc>
          <w:tcPr>
            <w:tcW w:w="1956" w:type="dxa"/>
            <w:shd w:val="clear" w:color="auto" w:fill="FFF2CC" w:themeFill="accent4" w:themeFillTint="33"/>
          </w:tcPr>
          <w:p w:rsidR="00D859DC" w:rsidRDefault="00D859DC" w:rsidP="00CD3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Concienciar a la </w:t>
            </w:r>
            <w:r w:rsidR="006C4972">
              <w:rPr>
                <w:rFonts w:asciiTheme="minorHAnsi" w:hAnsiTheme="minorHAnsi" w:cstheme="minorHAnsi"/>
                <w:sz w:val="22"/>
                <w:szCs w:val="22"/>
              </w:rPr>
              <w:t xml:space="preserve">población palmera de que toda persona con movilidad reducida es capaz de realizar </w:t>
            </w:r>
            <w:r w:rsidR="006C497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lo que se proponga, con el lema: “La vida te pone obstáculos, los límites los pones tu”</w:t>
            </w:r>
          </w:p>
        </w:tc>
        <w:tc>
          <w:tcPr>
            <w:tcW w:w="1758" w:type="dxa"/>
            <w:shd w:val="clear" w:color="auto" w:fill="FFF2CC" w:themeFill="accent4" w:themeFillTint="33"/>
          </w:tcPr>
          <w:p w:rsidR="00D859DC" w:rsidRPr="009E5443" w:rsidRDefault="006C4972" w:rsidP="00ED591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Realización de un reto que consistió en una Travesía sobre esquí acuático dando la vuelta a </w:t>
            </w:r>
            <w:r>
              <w:rPr>
                <w:rFonts w:cstheme="minorHAnsi"/>
              </w:rPr>
              <w:lastRenderedPageBreak/>
              <w:t xml:space="preserve">la Isla de La Palma y haciendo paradas en diferentes puertos de la isla. </w:t>
            </w:r>
          </w:p>
        </w:tc>
        <w:tc>
          <w:tcPr>
            <w:tcW w:w="1786" w:type="dxa"/>
            <w:shd w:val="clear" w:color="auto" w:fill="FFF2CC" w:themeFill="accent4" w:themeFillTint="33"/>
          </w:tcPr>
          <w:p w:rsidR="00D859DC" w:rsidRPr="00926225" w:rsidRDefault="006C4972" w:rsidP="00E076E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lastRenderedPageBreak/>
              <w:t>Octubre de 2023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D859DC" w:rsidRPr="006C4972" w:rsidRDefault="006C4972" w:rsidP="006C4972">
            <w:pPr>
              <w:jc w:val="center"/>
              <w:rPr>
                <w:rFonts w:cstheme="minorHAnsi"/>
                <w:bCs/>
              </w:rPr>
            </w:pPr>
            <w:r w:rsidRPr="006C4972">
              <w:rPr>
                <w:rFonts w:cstheme="minorHAnsi"/>
                <w:bCs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D859DC" w:rsidRPr="00926225" w:rsidRDefault="006C4972" w:rsidP="006C497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5.500,00€</w:t>
            </w:r>
          </w:p>
        </w:tc>
      </w:tr>
      <w:tr w:rsidR="006C4972" w:rsidRPr="00926225" w:rsidTr="00A344D3">
        <w:tc>
          <w:tcPr>
            <w:tcW w:w="2211" w:type="dxa"/>
            <w:shd w:val="clear" w:color="auto" w:fill="FFF2CC" w:themeFill="accent4" w:themeFillTint="33"/>
          </w:tcPr>
          <w:p w:rsidR="006C4972" w:rsidRDefault="006C4972" w:rsidP="00CD3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Renovando y Digitalizando Nuestra Entidad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6C4972" w:rsidRDefault="006C4972" w:rsidP="00707F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ADFILPA y Vicepresidencia del Gobierno de Canarias  </w:t>
            </w:r>
          </w:p>
        </w:tc>
        <w:tc>
          <w:tcPr>
            <w:tcW w:w="1956" w:type="dxa"/>
            <w:shd w:val="clear" w:color="auto" w:fill="FFF2CC" w:themeFill="accent4" w:themeFillTint="33"/>
          </w:tcPr>
          <w:p w:rsidR="006C4972" w:rsidRDefault="006C4972" w:rsidP="00CD3B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Renovar el mobiliario y equipos ofimáticos de la Asociación </w:t>
            </w:r>
          </w:p>
        </w:tc>
        <w:tc>
          <w:tcPr>
            <w:tcW w:w="1758" w:type="dxa"/>
            <w:shd w:val="clear" w:color="auto" w:fill="FFF2CC" w:themeFill="accent4" w:themeFillTint="33"/>
          </w:tcPr>
          <w:p w:rsidR="006C4972" w:rsidRDefault="006C4972" w:rsidP="00ED5912">
            <w:pPr>
              <w:rPr>
                <w:rFonts w:cstheme="minorHAnsi"/>
              </w:rPr>
            </w:pPr>
            <w:r>
              <w:rPr>
                <w:rFonts w:cstheme="minorHAnsi"/>
              </w:rPr>
              <w:t>Renovar el mobiliario y equipos ofimáticos de la Asociación</w:t>
            </w:r>
          </w:p>
        </w:tc>
        <w:tc>
          <w:tcPr>
            <w:tcW w:w="1786" w:type="dxa"/>
            <w:shd w:val="clear" w:color="auto" w:fill="FFF2CC" w:themeFill="accent4" w:themeFillTint="33"/>
          </w:tcPr>
          <w:p w:rsidR="006C4972" w:rsidRDefault="006C4972" w:rsidP="00E076E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Año 2023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6C4972" w:rsidRPr="006C4972" w:rsidRDefault="006C4972" w:rsidP="006C4972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6C4972" w:rsidRDefault="006C4972" w:rsidP="006C497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9.127,00€</w:t>
            </w:r>
          </w:p>
        </w:tc>
      </w:tr>
      <w:tr w:rsidR="00A344D3" w:rsidRPr="00926225" w:rsidTr="00A344D3">
        <w:tc>
          <w:tcPr>
            <w:tcW w:w="2211" w:type="dxa"/>
            <w:shd w:val="clear" w:color="auto" w:fill="FFF2CC" w:themeFill="accent4" w:themeFillTint="33"/>
          </w:tcPr>
          <w:p w:rsidR="00A344D3" w:rsidRDefault="00A344D3" w:rsidP="00A344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Ayuda Nominativa Ayuntamiento de El Paso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A344D3" w:rsidRDefault="00A344D3" w:rsidP="00A344D3">
            <w:pPr>
              <w:rPr>
                <w:rFonts w:cstheme="minorHAnsi"/>
              </w:rPr>
            </w:pPr>
            <w:r>
              <w:rPr>
                <w:rFonts w:cstheme="minorHAnsi"/>
              </w:rPr>
              <w:t>ADFILPA y Ayuntamiento de El Paso</w:t>
            </w:r>
          </w:p>
        </w:tc>
        <w:tc>
          <w:tcPr>
            <w:tcW w:w="1956" w:type="dxa"/>
            <w:shd w:val="clear" w:color="auto" w:fill="FFF2CC" w:themeFill="accent4" w:themeFillTint="33"/>
          </w:tcPr>
          <w:p w:rsidR="00A344D3" w:rsidRDefault="00A344D3" w:rsidP="00A344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Apoyo a la continuidad operativa de la Asociación (gastos corrientes) </w:t>
            </w:r>
          </w:p>
        </w:tc>
        <w:tc>
          <w:tcPr>
            <w:tcW w:w="1758" w:type="dxa"/>
            <w:shd w:val="clear" w:color="auto" w:fill="FFF2CC" w:themeFill="accent4" w:themeFillTint="33"/>
          </w:tcPr>
          <w:p w:rsidR="00A344D3" w:rsidRDefault="00A344D3" w:rsidP="00A344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Apoyo a la continuidad operativa de la Asociación (gastos corrientes) </w:t>
            </w:r>
          </w:p>
        </w:tc>
        <w:tc>
          <w:tcPr>
            <w:tcW w:w="1786" w:type="dxa"/>
            <w:shd w:val="clear" w:color="auto" w:fill="FFF2CC" w:themeFill="accent4" w:themeFillTint="33"/>
          </w:tcPr>
          <w:p w:rsidR="00A344D3" w:rsidRDefault="00A344D3" w:rsidP="00A344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>Año 2023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A344D3" w:rsidRDefault="00A344D3" w:rsidP="00A344D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A344D3" w:rsidRDefault="00A344D3" w:rsidP="00A344D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400,00€</w:t>
            </w:r>
          </w:p>
        </w:tc>
      </w:tr>
      <w:tr w:rsidR="00A344D3" w:rsidRPr="00926225" w:rsidTr="00A344D3">
        <w:tc>
          <w:tcPr>
            <w:tcW w:w="2211" w:type="dxa"/>
            <w:shd w:val="clear" w:color="auto" w:fill="FFF2CC" w:themeFill="accent4" w:themeFillTint="33"/>
          </w:tcPr>
          <w:p w:rsidR="00A344D3" w:rsidRDefault="00A344D3" w:rsidP="00A344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“Mójate por ADFILPA”</w:t>
            </w:r>
          </w:p>
        </w:tc>
        <w:tc>
          <w:tcPr>
            <w:tcW w:w="1611" w:type="dxa"/>
            <w:shd w:val="clear" w:color="auto" w:fill="FFF2CC" w:themeFill="accent4" w:themeFillTint="33"/>
          </w:tcPr>
          <w:p w:rsidR="00A344D3" w:rsidRDefault="00A344D3" w:rsidP="00A344D3">
            <w:pPr>
              <w:rPr>
                <w:rFonts w:cstheme="minorHAnsi"/>
              </w:rPr>
            </w:pPr>
            <w:r>
              <w:rPr>
                <w:rFonts w:cstheme="minorHAnsi"/>
              </w:rPr>
              <w:t>ADFILPA y varios Ayuntamientos</w:t>
            </w:r>
          </w:p>
        </w:tc>
        <w:tc>
          <w:tcPr>
            <w:tcW w:w="1956" w:type="dxa"/>
            <w:shd w:val="clear" w:color="auto" w:fill="FFF2CC" w:themeFill="accent4" w:themeFillTint="33"/>
          </w:tcPr>
          <w:p w:rsidR="00A344D3" w:rsidRDefault="00A344D3" w:rsidP="00A344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Apoyo económico para la realización de la prueba deportiva </w:t>
            </w:r>
          </w:p>
        </w:tc>
        <w:tc>
          <w:tcPr>
            <w:tcW w:w="1758" w:type="dxa"/>
            <w:shd w:val="clear" w:color="auto" w:fill="FFF2CC" w:themeFill="accent4" w:themeFillTint="33"/>
          </w:tcPr>
          <w:p w:rsidR="00A344D3" w:rsidRDefault="00A344D3" w:rsidP="00A344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Para contribuir en los gastos propios de la realización de la actividad (gasoil, reconocimientos, etc)</w:t>
            </w:r>
          </w:p>
        </w:tc>
        <w:tc>
          <w:tcPr>
            <w:tcW w:w="1786" w:type="dxa"/>
            <w:shd w:val="clear" w:color="auto" w:fill="FFF2CC" w:themeFill="accent4" w:themeFillTint="33"/>
          </w:tcPr>
          <w:p w:rsidR="00A344D3" w:rsidRDefault="00675259" w:rsidP="00A344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zh-CN" w:bidi="hi-IN"/>
              </w:rPr>
            </w:pPr>
            <w:r>
              <w:rPr>
                <w:rFonts w:eastAsia="SimSun" w:cstheme="minorHAnsi"/>
                <w:kern w:val="3"/>
                <w:lang w:eastAsia="zh-CN" w:bidi="hi-IN"/>
              </w:rPr>
              <w:t xml:space="preserve">Año </w:t>
            </w:r>
            <w:r w:rsidR="00A344D3">
              <w:rPr>
                <w:rFonts w:eastAsia="SimSun" w:cstheme="minorHAnsi"/>
                <w:kern w:val="3"/>
                <w:lang w:eastAsia="zh-CN" w:bidi="hi-IN"/>
              </w:rPr>
              <w:t>2023</w:t>
            </w:r>
          </w:p>
        </w:tc>
        <w:tc>
          <w:tcPr>
            <w:tcW w:w="1354" w:type="dxa"/>
            <w:shd w:val="clear" w:color="auto" w:fill="FFF2CC" w:themeFill="accent4" w:themeFillTint="33"/>
          </w:tcPr>
          <w:p w:rsidR="00A344D3" w:rsidRDefault="00A344D3" w:rsidP="00A344D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ADFILPA</w:t>
            </w:r>
          </w:p>
        </w:tc>
        <w:tc>
          <w:tcPr>
            <w:tcW w:w="1697" w:type="dxa"/>
            <w:shd w:val="clear" w:color="auto" w:fill="FFF2CC" w:themeFill="accent4" w:themeFillTint="33"/>
          </w:tcPr>
          <w:p w:rsidR="00A344D3" w:rsidRDefault="00A344D3" w:rsidP="00A344D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2.500,00€</w:t>
            </w:r>
          </w:p>
        </w:tc>
      </w:tr>
    </w:tbl>
    <w:p w:rsidR="00664EB5" w:rsidRDefault="00664EB5">
      <w:bookmarkStart w:id="0" w:name="_GoBack"/>
      <w:bookmarkEnd w:id="0"/>
    </w:p>
    <w:sectPr w:rsidR="00664EB5" w:rsidSect="00C3601E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66" w:rsidRDefault="008C2A66" w:rsidP="00C3601E">
      <w:pPr>
        <w:spacing w:after="0" w:line="240" w:lineRule="auto"/>
      </w:pPr>
      <w:r>
        <w:separator/>
      </w:r>
    </w:p>
  </w:endnote>
  <w:endnote w:type="continuationSeparator" w:id="0">
    <w:p w:rsidR="008C2A66" w:rsidRDefault="008C2A66" w:rsidP="00C3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974158"/>
      <w:docPartObj>
        <w:docPartGallery w:val="Page Numbers (Bottom of Page)"/>
        <w:docPartUnique/>
      </w:docPartObj>
    </w:sdtPr>
    <w:sdtEndPr/>
    <w:sdtContent>
      <w:p w:rsidR="00A344D3" w:rsidRDefault="008C2A66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F14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44D3" w:rsidRDefault="00A344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66" w:rsidRDefault="008C2A66" w:rsidP="00C3601E">
      <w:pPr>
        <w:spacing w:after="0" w:line="240" w:lineRule="auto"/>
      </w:pPr>
      <w:r>
        <w:separator/>
      </w:r>
    </w:p>
  </w:footnote>
  <w:footnote w:type="continuationSeparator" w:id="0">
    <w:p w:rsidR="008C2A66" w:rsidRDefault="008C2A66" w:rsidP="00C3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4D3" w:rsidRDefault="00A344D3">
    <w:pPr>
      <w:pStyle w:val="Encabezado"/>
    </w:pPr>
    <w:r>
      <w:rPr>
        <w:noProof/>
        <w:lang w:eastAsia="es-ES"/>
      </w:rPr>
      <w:drawing>
        <wp:inline distT="0" distB="0" distL="0" distR="0">
          <wp:extent cx="1162050" cy="7810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F501E"/>
    <w:multiLevelType w:val="hybridMultilevel"/>
    <w:tmpl w:val="787EEAF2"/>
    <w:lvl w:ilvl="0" w:tplc="74E4D5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22"/>
    <w:rsid w:val="00103AC4"/>
    <w:rsid w:val="00153472"/>
    <w:rsid w:val="00246E34"/>
    <w:rsid w:val="002C2E8E"/>
    <w:rsid w:val="002D1322"/>
    <w:rsid w:val="003F14B0"/>
    <w:rsid w:val="004714F7"/>
    <w:rsid w:val="00486729"/>
    <w:rsid w:val="00591324"/>
    <w:rsid w:val="00641052"/>
    <w:rsid w:val="00664EB5"/>
    <w:rsid w:val="00675259"/>
    <w:rsid w:val="006C4972"/>
    <w:rsid w:val="00707F2B"/>
    <w:rsid w:val="0077652C"/>
    <w:rsid w:val="00803D01"/>
    <w:rsid w:val="008C2A66"/>
    <w:rsid w:val="00905D40"/>
    <w:rsid w:val="00905F96"/>
    <w:rsid w:val="00913B54"/>
    <w:rsid w:val="00917136"/>
    <w:rsid w:val="00926225"/>
    <w:rsid w:val="009B31EA"/>
    <w:rsid w:val="009B7B0A"/>
    <w:rsid w:val="009E5443"/>
    <w:rsid w:val="00A344D3"/>
    <w:rsid w:val="00A84984"/>
    <w:rsid w:val="00A921BF"/>
    <w:rsid w:val="00A934D4"/>
    <w:rsid w:val="00AC511A"/>
    <w:rsid w:val="00B97D93"/>
    <w:rsid w:val="00BE761C"/>
    <w:rsid w:val="00C3601E"/>
    <w:rsid w:val="00C362C6"/>
    <w:rsid w:val="00CD3B4B"/>
    <w:rsid w:val="00CF245D"/>
    <w:rsid w:val="00D859DC"/>
    <w:rsid w:val="00E076EB"/>
    <w:rsid w:val="00E54A9B"/>
    <w:rsid w:val="00E717B6"/>
    <w:rsid w:val="00E8583B"/>
    <w:rsid w:val="00ED5912"/>
    <w:rsid w:val="00FD3C04"/>
    <w:rsid w:val="00F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54855-EC61-4532-AE63-055CCC36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601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C3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36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01E"/>
  </w:style>
  <w:style w:type="paragraph" w:styleId="Piedepgina">
    <w:name w:val="footer"/>
    <w:basedOn w:val="Normal"/>
    <w:link w:val="PiedepginaCar"/>
    <w:uiPriority w:val="99"/>
    <w:unhideWhenUsed/>
    <w:rsid w:val="00C36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01E"/>
  </w:style>
  <w:style w:type="paragraph" w:styleId="Textodeglobo">
    <w:name w:val="Balloon Text"/>
    <w:basedOn w:val="Normal"/>
    <w:link w:val="TextodegloboCar"/>
    <w:uiPriority w:val="99"/>
    <w:semiHidden/>
    <w:unhideWhenUsed/>
    <w:rsid w:val="0070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2024-04-25T09:01:00Z</dcterms:created>
  <dcterms:modified xsi:type="dcterms:W3CDTF">2024-04-25T09:01:00Z</dcterms:modified>
</cp:coreProperties>
</file>