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ayout w:type="fixed"/>
        <w:tblLook w:val="04A0" w:firstRow="1" w:lastRow="0" w:firstColumn="1" w:lastColumn="0" w:noHBand="0" w:noVBand="1"/>
      </w:tblPr>
      <w:tblGrid>
        <w:gridCol w:w="2211"/>
        <w:gridCol w:w="1611"/>
        <w:gridCol w:w="1814"/>
        <w:gridCol w:w="1900"/>
        <w:gridCol w:w="1786"/>
        <w:gridCol w:w="1354"/>
        <w:gridCol w:w="1697"/>
      </w:tblGrid>
      <w:tr w:rsidR="002C2E8E" w:rsidRPr="00926225" w:rsidTr="00E8583B">
        <w:tc>
          <w:tcPr>
            <w:tcW w:w="12373" w:type="dxa"/>
            <w:gridSpan w:val="7"/>
            <w:shd w:val="clear" w:color="auto" w:fill="F4B083" w:themeFill="accent2" w:themeFillTint="99"/>
          </w:tcPr>
          <w:p w:rsidR="002C2E8E" w:rsidRPr="00926225" w:rsidRDefault="002C2E8E" w:rsidP="00707F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AYUDAS Y SUBVENCIONES PÚBLICAS Y PRIVADAS ADFILPA EJERCICIO 202</w:t>
            </w:r>
            <w:r w:rsidR="00707F2B" w:rsidRPr="0092622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E076EB" w:rsidRPr="00926225" w:rsidTr="002556C8">
        <w:tc>
          <w:tcPr>
            <w:tcW w:w="22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814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00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354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2622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C2E8E" w:rsidRPr="00926225" w:rsidRDefault="002C2E8E" w:rsidP="004714F7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76EB" w:rsidRPr="00926225" w:rsidTr="009B31EA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rPr>
                <w:rFonts w:cstheme="minorHAnsi"/>
                <w:b/>
                <w:bCs/>
              </w:rPr>
            </w:pPr>
            <w:r w:rsidRPr="00926225">
              <w:rPr>
                <w:rFonts w:cstheme="minorHAnsi"/>
                <w:b/>
                <w:bCs/>
              </w:rPr>
              <w:t xml:space="preserve">“La Inclusión Es Cosa de Tod@s”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2C2E8E" w:rsidRPr="00926225">
              <w:rPr>
                <w:rFonts w:cstheme="minorHAnsi"/>
              </w:rPr>
              <w:t xml:space="preserve"> y </w:t>
            </w:r>
            <w:r w:rsidR="00591324" w:rsidRPr="00926225">
              <w:rPr>
                <w:rFonts w:cstheme="minorHAnsi"/>
              </w:rPr>
              <w:t>Excmo. Cabildo Insular de La Palma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Continuidad operativa de la Asociación 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Atención especializada a las personas con discapacidad física por parte del Trabajador Social, Dinamizador Social y Monitores</w:t>
            </w:r>
          </w:p>
          <w:p w:rsidR="002C2E8E" w:rsidRPr="00926225" w:rsidRDefault="002C2E8E" w:rsidP="00803D01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591324" w:rsidRPr="00926225" w:rsidRDefault="002C2E8E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</w:rPr>
            </w:pPr>
            <w:r w:rsidRPr="00926225">
              <w:rPr>
                <w:rFonts w:cstheme="minorHAnsi"/>
              </w:rPr>
              <w:t>Durac</w:t>
            </w:r>
            <w:r w:rsidR="00591324" w:rsidRPr="00926225">
              <w:rPr>
                <w:rFonts w:cstheme="minorHAnsi"/>
              </w:rPr>
              <w:t xml:space="preserve">ión de 12 meses </w:t>
            </w:r>
          </w:p>
          <w:p w:rsidR="002C2E8E" w:rsidRPr="00926225" w:rsidRDefault="00591324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cstheme="minorHAnsi"/>
              </w:rPr>
              <w:t xml:space="preserve">(Del 01/01/2022 al 31/12/2022)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803D01">
            <w:pPr>
              <w:jc w:val="center"/>
              <w:rPr>
                <w:rFonts w:cstheme="minorHAnsi"/>
                <w:b/>
                <w:bCs/>
              </w:rPr>
            </w:pPr>
          </w:p>
          <w:p w:rsidR="002C2E8E" w:rsidRPr="00926225" w:rsidRDefault="002C2E8E" w:rsidP="00803D01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2C2E8E" w:rsidP="00803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591324" w:rsidP="00803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  <w:r w:rsidRPr="00926225">
              <w:rPr>
                <w:rFonts w:cstheme="minorHAnsi"/>
                <w:b/>
              </w:rPr>
              <w:t>46.161,43€</w:t>
            </w:r>
          </w:p>
        </w:tc>
      </w:tr>
      <w:tr w:rsidR="00ED5912" w:rsidRPr="00926225" w:rsidTr="009B31EA">
        <w:tc>
          <w:tcPr>
            <w:tcW w:w="2211" w:type="dxa"/>
            <w:shd w:val="clear" w:color="auto" w:fill="FFF2CC" w:themeFill="accent4" w:themeFillTint="33"/>
          </w:tcPr>
          <w:p w:rsidR="00ED5912" w:rsidRPr="00926225" w:rsidRDefault="00ED5912" w:rsidP="00905F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“Juntos Sumamos en Accesibilidad con Fundación Santander”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ED5912" w:rsidRPr="00926225" w:rsidRDefault="00ED5912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 y Fundación Santander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ED5912" w:rsidRPr="00926225" w:rsidRDefault="00ED5912" w:rsidP="00905F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Prestar servicio de Cuidadora para las personas con movilidad reducida afectadas por el volcán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ED5912" w:rsidRPr="00926225" w:rsidRDefault="00ED591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Se adquirieron 3 sillas de ruedas utilizadas de préstamo para las necesidades de nuestros socios/as con movilidad reducida y para las actividades de sensibilización y concienciación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ED5912" w:rsidRPr="00926225" w:rsidRDefault="009B31EA" w:rsidP="00CD3B4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Duración de 4 meses </w:t>
            </w:r>
          </w:p>
          <w:p w:rsidR="009B31EA" w:rsidRPr="00926225" w:rsidRDefault="009B31EA" w:rsidP="00CD3B4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(De Junio a Septiembre de 2022)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ED5912" w:rsidRPr="00926225" w:rsidRDefault="009B31EA" w:rsidP="00CD3B4B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ED5912" w:rsidRPr="00926225" w:rsidRDefault="009B31EA" w:rsidP="00CD3B4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926225">
              <w:rPr>
                <w:rFonts w:cstheme="minorHAnsi"/>
                <w:b/>
              </w:rPr>
              <w:t>9.066,00€</w:t>
            </w:r>
          </w:p>
        </w:tc>
      </w:tr>
      <w:tr w:rsidR="00E076EB" w:rsidRPr="00926225" w:rsidTr="009B31EA">
        <w:tc>
          <w:tcPr>
            <w:tcW w:w="2211" w:type="dxa"/>
            <w:shd w:val="clear" w:color="auto" w:fill="FFF2CC" w:themeFill="accent4" w:themeFillTint="33"/>
          </w:tcPr>
          <w:p w:rsidR="00E076EB" w:rsidRPr="00926225" w:rsidRDefault="00CD3B4B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“Salud y Bienestar </w:t>
            </w: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con Fundación Disa”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E076EB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lastRenderedPageBreak/>
              <w:t>ADFILPA</w:t>
            </w:r>
            <w:r w:rsidR="00CD3B4B" w:rsidRPr="00926225">
              <w:rPr>
                <w:rFonts w:cstheme="minorHAnsi"/>
              </w:rPr>
              <w:t xml:space="preserve"> y </w:t>
            </w:r>
            <w:r w:rsidR="00CD3B4B" w:rsidRPr="00926225">
              <w:rPr>
                <w:rFonts w:cstheme="minorHAnsi"/>
              </w:rPr>
              <w:lastRenderedPageBreak/>
              <w:t>Fundación Disa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E076EB" w:rsidRPr="00926225" w:rsidRDefault="00CD3B4B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Realizar </w:t>
            </w:r>
            <w:r w:rsidRPr="0092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actividades de ocio y recreación para </w:t>
            </w:r>
            <w:r w:rsidR="009B31EA" w:rsidRPr="00926225">
              <w:rPr>
                <w:rFonts w:asciiTheme="minorHAnsi" w:hAnsiTheme="minorHAnsi" w:cstheme="minorHAnsi"/>
                <w:sz w:val="22"/>
                <w:szCs w:val="22"/>
              </w:rPr>
              <w:t>el bienestar diario de nuestros/</w:t>
            </w:r>
            <w:r w:rsidR="00ED5912" w:rsidRPr="00926225">
              <w:rPr>
                <w:rFonts w:asciiTheme="minorHAnsi" w:hAnsiTheme="minorHAnsi" w:cstheme="minorHAnsi"/>
                <w:sz w:val="22"/>
                <w:szCs w:val="22"/>
              </w:rPr>
              <w:t>as socios/as con movilidad reducida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E076EB" w:rsidRPr="00926225" w:rsidRDefault="00ED5912" w:rsidP="00ED5912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lastRenderedPageBreak/>
              <w:t xml:space="preserve">Actividades como </w:t>
            </w:r>
            <w:r w:rsidRPr="00926225">
              <w:rPr>
                <w:rFonts w:cstheme="minorHAnsi"/>
              </w:rPr>
              <w:lastRenderedPageBreak/>
              <w:t>exposiciones, talleres de manualidades, salidas de esparcimiento, etc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E076EB" w:rsidRPr="00926225" w:rsidRDefault="009B31EA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lastRenderedPageBreak/>
              <w:t>Duración de 3</w:t>
            </w:r>
            <w:r w:rsidR="00ED5912" w:rsidRPr="00926225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  <w:r w:rsidR="00ED5912" w:rsidRPr="00926225">
              <w:rPr>
                <w:rFonts w:eastAsia="SimSun" w:cstheme="minorHAnsi"/>
                <w:kern w:val="3"/>
                <w:lang w:eastAsia="zh-CN" w:bidi="hi-IN"/>
              </w:rPr>
              <w:lastRenderedPageBreak/>
              <w:t xml:space="preserve">meses </w:t>
            </w:r>
          </w:p>
          <w:p w:rsidR="00ED5912" w:rsidRPr="00926225" w:rsidRDefault="00ED591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>(</w:t>
            </w:r>
            <w:r w:rsidR="009B31EA" w:rsidRPr="00926225">
              <w:rPr>
                <w:rFonts w:eastAsia="SimSun" w:cstheme="minorHAnsi"/>
                <w:kern w:val="3"/>
                <w:lang w:eastAsia="zh-CN" w:bidi="hi-IN"/>
              </w:rPr>
              <w:t xml:space="preserve">De Septiembre a Noviembre de 2022)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E076EB" w:rsidRPr="00926225" w:rsidRDefault="00E076EB" w:rsidP="00707F2B">
            <w:pPr>
              <w:rPr>
                <w:rFonts w:cstheme="minorHAnsi"/>
                <w:b/>
                <w:bCs/>
              </w:rPr>
            </w:pPr>
          </w:p>
          <w:p w:rsidR="00E076EB" w:rsidRPr="00926225" w:rsidRDefault="00E076EB" w:rsidP="00707F2B">
            <w:pPr>
              <w:rPr>
                <w:rFonts w:cstheme="minorHAnsi"/>
                <w:b/>
                <w:bCs/>
              </w:rPr>
            </w:pPr>
          </w:p>
          <w:p w:rsidR="00E076EB" w:rsidRPr="00926225" w:rsidRDefault="00E076EB" w:rsidP="009B31EA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E076EB" w:rsidRPr="00926225" w:rsidRDefault="00E076EB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</w:rPr>
            </w:pPr>
          </w:p>
          <w:p w:rsidR="00E076EB" w:rsidRPr="00926225" w:rsidRDefault="00E076EB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</w:rPr>
            </w:pPr>
          </w:p>
          <w:p w:rsidR="00E076EB" w:rsidRPr="00926225" w:rsidRDefault="009B31EA" w:rsidP="009B31E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</w:rPr>
            </w:pPr>
            <w:r w:rsidRPr="00926225">
              <w:rPr>
                <w:rFonts w:cstheme="minorHAnsi"/>
                <w:b/>
                <w:bCs/>
              </w:rPr>
              <w:t>4.079,74</w:t>
            </w:r>
            <w:r w:rsidR="00E076EB" w:rsidRPr="00926225">
              <w:rPr>
                <w:rFonts w:cstheme="minorHAnsi"/>
                <w:b/>
                <w:bCs/>
              </w:rPr>
              <w:t>€</w:t>
            </w:r>
          </w:p>
        </w:tc>
      </w:tr>
      <w:tr w:rsidR="00926225" w:rsidRPr="00926225" w:rsidTr="009B31EA">
        <w:tc>
          <w:tcPr>
            <w:tcW w:w="2211" w:type="dxa"/>
            <w:shd w:val="clear" w:color="auto" w:fill="FFF2CC" w:themeFill="accent4" w:themeFillTint="33"/>
          </w:tcPr>
          <w:p w:rsidR="00926225" w:rsidRPr="00926225" w:rsidRDefault="00926225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Ayuda Nominativa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26225" w:rsidRPr="00926225" w:rsidRDefault="00926225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 y Ayuntamiento de Fuencaliente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926225" w:rsidRPr="00926225" w:rsidRDefault="00926225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Gastos para fines de la Asociación 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Gastos para fines de la Asociación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926225" w:rsidRPr="00926225" w:rsidRDefault="00926225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>Mes de Julio de 2022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926225" w:rsidRPr="00926225" w:rsidRDefault="00926225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926225">
              <w:rPr>
                <w:rFonts w:cstheme="minorHAnsi"/>
                <w:b/>
                <w:bCs/>
              </w:rPr>
              <w:t>500,00€</w:t>
            </w:r>
          </w:p>
        </w:tc>
      </w:tr>
      <w:tr w:rsidR="00926225" w:rsidRPr="00926225" w:rsidTr="009B31EA">
        <w:tc>
          <w:tcPr>
            <w:tcW w:w="2211" w:type="dxa"/>
            <w:shd w:val="clear" w:color="auto" w:fill="FFF2CC" w:themeFill="accent4" w:themeFillTint="33"/>
          </w:tcPr>
          <w:p w:rsidR="00926225" w:rsidRPr="00926225" w:rsidRDefault="001534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Ayuda Nominativa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26225" w:rsidRPr="00926225" w:rsidRDefault="00153472" w:rsidP="00707F2B">
            <w:pPr>
              <w:rPr>
                <w:rFonts w:cstheme="minorHAnsi"/>
              </w:rPr>
            </w:pPr>
            <w:r>
              <w:rPr>
                <w:rFonts w:cstheme="minorHAnsi"/>
              </w:rPr>
              <w:t>ADFILPA y Ayuntamiento de El Paso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926225" w:rsidRPr="00926225" w:rsidRDefault="001534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Gastos para fines de la Asociación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926225" w:rsidRPr="00926225" w:rsidRDefault="00153472" w:rsidP="00926225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Gastos para fines de la Asociación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926225" w:rsidRDefault="0015347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Mes de Agosto de 2022</w:t>
            </w:r>
          </w:p>
          <w:p w:rsidR="00153472" w:rsidRDefault="0015347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354" w:type="dxa"/>
            <w:shd w:val="clear" w:color="auto" w:fill="FFF2CC" w:themeFill="accent4" w:themeFillTint="33"/>
          </w:tcPr>
          <w:p w:rsidR="00926225" w:rsidRDefault="00153472" w:rsidP="0092622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926225" w:rsidRDefault="00153472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600,00€</w:t>
            </w:r>
          </w:p>
        </w:tc>
      </w:tr>
      <w:tr w:rsidR="00153472" w:rsidRPr="00926225" w:rsidTr="009B31EA">
        <w:tc>
          <w:tcPr>
            <w:tcW w:w="2211" w:type="dxa"/>
            <w:shd w:val="clear" w:color="auto" w:fill="FFF2CC" w:themeFill="accent4" w:themeFillTint="33"/>
          </w:tcPr>
          <w:p w:rsidR="00153472" w:rsidRDefault="001534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“Una Ventana de Derechos y Libertad XIII”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153472" w:rsidRDefault="00153472" w:rsidP="00707F2B">
            <w:pPr>
              <w:rPr>
                <w:rFonts w:cstheme="minorHAnsi"/>
              </w:rPr>
            </w:pPr>
            <w:r>
              <w:rPr>
                <w:rFonts w:cstheme="minorHAnsi"/>
              </w:rPr>
              <w:t>ADFILPA y Servicio Canario de Empleo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153472" w:rsidRPr="00926225" w:rsidRDefault="001534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Servir de apoyo administrativo a la Asociación con una Auxiliar Administrativo, apoyo social por parte de un Trabajador Social y el Servicio de una Cuidadora a Domicilio para nuestro colectivo de personas con movilidad reducida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153472" w:rsidRPr="00926225" w:rsidRDefault="00153472" w:rsidP="009262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Actividades propias de una Auxiliar Administrativo (realizar llamadas, registros de salida y entrada de documentación, etc), Apoyo Social por parte del Trabajador Social y actividades propias de la Cuidadora (aseos, acompañamiento, </w:t>
            </w:r>
            <w:r>
              <w:rPr>
                <w:rFonts w:cstheme="minorHAnsi"/>
              </w:rPr>
              <w:lastRenderedPageBreak/>
              <w:t xml:space="preserve">etc)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153472" w:rsidRDefault="0015347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 xml:space="preserve">Duración de 8 meses </w:t>
            </w:r>
          </w:p>
          <w:p w:rsidR="00153472" w:rsidRDefault="00683B3D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Año 2022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153472" w:rsidRDefault="00153472" w:rsidP="0092622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153472" w:rsidRDefault="004714F7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39.056,36€</w:t>
            </w:r>
          </w:p>
        </w:tc>
      </w:tr>
      <w:tr w:rsidR="00F968F6" w:rsidRPr="00926225" w:rsidTr="009B31EA">
        <w:tc>
          <w:tcPr>
            <w:tcW w:w="2211" w:type="dxa"/>
            <w:shd w:val="clear" w:color="auto" w:fill="FFF2CC" w:themeFill="accent4" w:themeFillTint="33"/>
          </w:tcPr>
          <w:p w:rsidR="00F968F6" w:rsidRDefault="00F968F6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“Con Caixa y CajaCanarias Luchamos por la Igualdad” </w:t>
            </w:r>
            <w:bookmarkStart w:id="0" w:name="_GoBack"/>
            <w:bookmarkEnd w:id="0"/>
          </w:p>
        </w:tc>
        <w:tc>
          <w:tcPr>
            <w:tcW w:w="1611" w:type="dxa"/>
            <w:shd w:val="clear" w:color="auto" w:fill="FFF2CC" w:themeFill="accent4" w:themeFillTint="33"/>
          </w:tcPr>
          <w:p w:rsidR="00F968F6" w:rsidRDefault="00F968F6" w:rsidP="00707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ADFILPA y Fundación La Caixa y Fundación CajaCanarias 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F968F6" w:rsidRDefault="00F968F6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Asesoramiento jurídico por parte de un abogado para defender la igualdad de nuestro colectivo</w:t>
            </w:r>
          </w:p>
        </w:tc>
        <w:tc>
          <w:tcPr>
            <w:tcW w:w="1900" w:type="dxa"/>
            <w:shd w:val="clear" w:color="auto" w:fill="FFF2CC" w:themeFill="accent4" w:themeFillTint="33"/>
          </w:tcPr>
          <w:p w:rsidR="00F968F6" w:rsidRDefault="00F968F6" w:rsidP="009262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Asesorar en materia jurídica, realización de informes, reclamaciones, denuncias, etc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F968F6" w:rsidRDefault="00F968F6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 xml:space="preserve">Duración de 6 meses </w:t>
            </w:r>
          </w:p>
          <w:p w:rsidR="00F968F6" w:rsidRDefault="00F968F6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(Noviembre de 2022)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F968F6" w:rsidRDefault="00F968F6" w:rsidP="0092622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F968F6" w:rsidRDefault="00F968F6" w:rsidP="009262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7.560,00€</w:t>
            </w:r>
          </w:p>
        </w:tc>
      </w:tr>
    </w:tbl>
    <w:p w:rsidR="00664EB5" w:rsidRDefault="00664EB5"/>
    <w:sectPr w:rsidR="00664EB5" w:rsidSect="00C3601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0A" w:rsidRDefault="006F440A" w:rsidP="00C3601E">
      <w:pPr>
        <w:spacing w:after="0" w:line="240" w:lineRule="auto"/>
      </w:pPr>
      <w:r>
        <w:separator/>
      </w:r>
    </w:p>
  </w:endnote>
  <w:endnote w:type="continuationSeparator" w:id="0">
    <w:p w:rsidR="006F440A" w:rsidRDefault="006F440A" w:rsidP="00C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4158"/>
      <w:docPartObj>
        <w:docPartGallery w:val="Page Numbers (Bottom of Page)"/>
        <w:docPartUnique/>
      </w:docPartObj>
    </w:sdtPr>
    <w:sdtEndPr/>
    <w:sdtContent>
      <w:p w:rsidR="00F968F6" w:rsidRDefault="006F440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56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8F6" w:rsidRDefault="00F9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0A" w:rsidRDefault="006F440A" w:rsidP="00C3601E">
      <w:pPr>
        <w:spacing w:after="0" w:line="240" w:lineRule="auto"/>
      </w:pPr>
      <w:r>
        <w:separator/>
      </w:r>
    </w:p>
  </w:footnote>
  <w:footnote w:type="continuationSeparator" w:id="0">
    <w:p w:rsidR="006F440A" w:rsidRDefault="006F440A" w:rsidP="00C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6" w:rsidRDefault="00F968F6">
    <w:pPr>
      <w:pStyle w:val="Encabezado"/>
    </w:pPr>
    <w:r>
      <w:rPr>
        <w:noProof/>
        <w:lang w:eastAsia="es-ES"/>
      </w:rPr>
      <w:drawing>
        <wp:inline distT="0" distB="0" distL="0" distR="0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103AC4"/>
    <w:rsid w:val="00153472"/>
    <w:rsid w:val="00246E34"/>
    <w:rsid w:val="002556C8"/>
    <w:rsid w:val="002C2E8E"/>
    <w:rsid w:val="002D1322"/>
    <w:rsid w:val="004714F7"/>
    <w:rsid w:val="00591324"/>
    <w:rsid w:val="00664EB5"/>
    <w:rsid w:val="00683B3D"/>
    <w:rsid w:val="006F440A"/>
    <w:rsid w:val="00707F2B"/>
    <w:rsid w:val="00803D01"/>
    <w:rsid w:val="00905D40"/>
    <w:rsid w:val="00905F96"/>
    <w:rsid w:val="00917136"/>
    <w:rsid w:val="00926225"/>
    <w:rsid w:val="009B31EA"/>
    <w:rsid w:val="009B7B0A"/>
    <w:rsid w:val="00A84984"/>
    <w:rsid w:val="00A921BF"/>
    <w:rsid w:val="00A934D4"/>
    <w:rsid w:val="00AC511A"/>
    <w:rsid w:val="00B97D93"/>
    <w:rsid w:val="00BE761C"/>
    <w:rsid w:val="00C3601E"/>
    <w:rsid w:val="00C362C6"/>
    <w:rsid w:val="00CD3B4B"/>
    <w:rsid w:val="00CF245D"/>
    <w:rsid w:val="00E076EB"/>
    <w:rsid w:val="00E54A9B"/>
    <w:rsid w:val="00E717B6"/>
    <w:rsid w:val="00E8583B"/>
    <w:rsid w:val="00EB6D4A"/>
    <w:rsid w:val="00ED5912"/>
    <w:rsid w:val="00F968F6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AD494-EDDA-4472-9380-B12E42E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0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01E"/>
  </w:style>
  <w:style w:type="paragraph" w:styleId="Piedepgina">
    <w:name w:val="footer"/>
    <w:basedOn w:val="Normal"/>
    <w:link w:val="Piedepgina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1E"/>
  </w:style>
  <w:style w:type="paragraph" w:styleId="Textodeglobo">
    <w:name w:val="Balloon Text"/>
    <w:basedOn w:val="Normal"/>
    <w:link w:val="TextodegloboCar"/>
    <w:uiPriority w:val="99"/>
    <w:semiHidden/>
    <w:unhideWhenUsed/>
    <w:rsid w:val="007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2024-04-24T11:46:00Z</dcterms:created>
  <dcterms:modified xsi:type="dcterms:W3CDTF">2024-04-24T11:46:00Z</dcterms:modified>
</cp:coreProperties>
</file>