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ayout w:type="fixed"/>
        <w:tblLook w:val="04A0" w:firstRow="1" w:lastRow="0" w:firstColumn="1" w:lastColumn="0" w:noHBand="0" w:noVBand="1"/>
      </w:tblPr>
      <w:tblGrid>
        <w:gridCol w:w="2211"/>
        <w:gridCol w:w="1611"/>
        <w:gridCol w:w="1814"/>
        <w:gridCol w:w="1900"/>
        <w:gridCol w:w="1786"/>
        <w:gridCol w:w="1354"/>
        <w:gridCol w:w="1697"/>
      </w:tblGrid>
      <w:tr w:rsidR="002C2E8E" w:rsidRPr="00926225" w:rsidTr="00E8583B">
        <w:tc>
          <w:tcPr>
            <w:tcW w:w="12373" w:type="dxa"/>
            <w:gridSpan w:val="7"/>
            <w:shd w:val="clear" w:color="auto" w:fill="F4B083" w:themeFill="accent2" w:themeFillTint="99"/>
          </w:tcPr>
          <w:p w:rsidR="002C2E8E" w:rsidRPr="00926225" w:rsidRDefault="00BB0228" w:rsidP="00707F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CONVENIOS ADFILPA </w:t>
            </w:r>
            <w:r w:rsidR="002C2E8E" w:rsidRPr="00926225">
              <w:rPr>
                <w:rFonts w:cstheme="minorHAnsi"/>
                <w:b/>
                <w:bCs/>
                <w:sz w:val="24"/>
                <w:szCs w:val="24"/>
              </w:rPr>
              <w:t>EJERCICIO 202</w:t>
            </w:r>
            <w:r w:rsidR="00707F2B" w:rsidRPr="0092622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E076EB" w:rsidRPr="00926225" w:rsidTr="00BB0228">
        <w:tc>
          <w:tcPr>
            <w:tcW w:w="22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814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00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354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2622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C2E8E" w:rsidRPr="00926225" w:rsidRDefault="002C2E8E" w:rsidP="004714F7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76EB" w:rsidRPr="00926225" w:rsidTr="00BB0228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E717B6" w:rsidP="00707F2B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/>
              </w:rPr>
              <w:t xml:space="preserve">“Mapa Web La Palma Accesible con CajaCanarias”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2C2E8E" w:rsidRPr="00926225">
              <w:rPr>
                <w:rFonts w:cstheme="minorHAnsi"/>
              </w:rPr>
              <w:t xml:space="preserve"> y </w:t>
            </w:r>
            <w:r w:rsidR="00E717B6" w:rsidRPr="00926225">
              <w:rPr>
                <w:rFonts w:cstheme="minorHAnsi"/>
              </w:rPr>
              <w:t>Fundación CajaCanarias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2C2E8E" w:rsidRPr="00926225" w:rsidRDefault="00E717B6" w:rsidP="00E717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Conocer de antemano, gracias al mapa web, los lugares accesibles de la Isla de La Palma</w:t>
            </w:r>
          </w:p>
          <w:p w:rsidR="002C2E8E" w:rsidRPr="00926225" w:rsidRDefault="002C2E8E" w:rsidP="00707F2B">
            <w:pPr>
              <w:rPr>
                <w:rFonts w:cstheme="minorHAnsi"/>
              </w:rPr>
            </w:pPr>
          </w:p>
        </w:tc>
        <w:tc>
          <w:tcPr>
            <w:tcW w:w="1900" w:type="dxa"/>
            <w:shd w:val="clear" w:color="auto" w:fill="FFF2CC" w:themeFill="accent4" w:themeFillTint="33"/>
          </w:tcPr>
          <w:p w:rsidR="002C2E8E" w:rsidRPr="00926225" w:rsidRDefault="00E717B6" w:rsidP="00E717B6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Realización de un mapa web para conocer la accesibilidad de los lugares de la Isla de La Palma</w:t>
            </w:r>
          </w:p>
          <w:p w:rsidR="00CD3B4B" w:rsidRPr="00926225" w:rsidRDefault="00CD3B4B" w:rsidP="00E717B6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(Arquitecto Técnico)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926225" w:rsidRDefault="00E717B6" w:rsidP="00E717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Duración de 4 meses </w:t>
            </w:r>
          </w:p>
          <w:p w:rsidR="00E717B6" w:rsidRPr="00926225" w:rsidRDefault="009B31EA" w:rsidP="00E717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>(De Febrero a M</w:t>
            </w:r>
            <w:bookmarkStart w:id="0" w:name="_GoBack"/>
            <w:bookmarkEnd w:id="0"/>
            <w:r w:rsidR="00E717B6" w:rsidRPr="00926225">
              <w:rPr>
                <w:rFonts w:eastAsia="SimSun" w:cstheme="minorHAnsi"/>
                <w:kern w:val="3"/>
                <w:lang w:eastAsia="zh-CN" w:bidi="hi-IN"/>
              </w:rPr>
              <w:t>ayo</w:t>
            </w: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 de 2022</w:t>
            </w:r>
            <w:r w:rsidR="00E717B6" w:rsidRPr="00926225">
              <w:rPr>
                <w:rFonts w:eastAsia="SimSun" w:cstheme="minorHAnsi"/>
                <w:kern w:val="3"/>
                <w:lang w:eastAsia="zh-CN" w:bidi="hi-IN"/>
              </w:rPr>
              <w:t xml:space="preserve">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591324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E717B6" w:rsidP="00E717B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926225">
              <w:rPr>
                <w:rFonts w:cstheme="minorHAnsi"/>
                <w:b/>
              </w:rPr>
              <w:t>8.500,00€</w:t>
            </w:r>
          </w:p>
        </w:tc>
      </w:tr>
      <w:tr w:rsidR="00BB0228" w:rsidRPr="00926225" w:rsidTr="00BB0228">
        <w:trPr>
          <w:trHeight w:val="70"/>
        </w:trPr>
        <w:tc>
          <w:tcPr>
            <w:tcW w:w="2211" w:type="dxa"/>
            <w:shd w:val="clear" w:color="auto" w:fill="FFF2CC" w:themeFill="accent4" w:themeFillTint="33"/>
          </w:tcPr>
          <w:p w:rsidR="002C2E8E" w:rsidRPr="0081670E" w:rsidRDefault="009B7B0A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“Destruyendo Barreras, Concienciando a Personas II”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81670E" w:rsidRDefault="00A921BF" w:rsidP="00803D01">
            <w:pPr>
              <w:rPr>
                <w:rFonts w:cstheme="minorHAnsi"/>
              </w:rPr>
            </w:pPr>
            <w:r w:rsidRPr="0081670E">
              <w:rPr>
                <w:rFonts w:cstheme="minorHAnsi"/>
              </w:rPr>
              <w:t>ADFILPA</w:t>
            </w:r>
            <w:r w:rsidR="002C2E8E" w:rsidRPr="0081670E">
              <w:rPr>
                <w:rFonts w:cstheme="minorHAnsi"/>
              </w:rPr>
              <w:t xml:space="preserve"> y </w:t>
            </w:r>
            <w:r w:rsidR="009B7B0A" w:rsidRPr="0081670E">
              <w:rPr>
                <w:rFonts w:cstheme="minorHAnsi"/>
              </w:rPr>
              <w:t>Vicepresidencia del Gobierno de Canarias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2C2E8E" w:rsidRPr="0081670E" w:rsidRDefault="009B7B0A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670E">
              <w:rPr>
                <w:rFonts w:asciiTheme="minorHAnsi" w:hAnsiTheme="minorHAnsi" w:cstheme="minorHAnsi"/>
                <w:sz w:val="22"/>
                <w:szCs w:val="22"/>
              </w:rPr>
              <w:t>Asesoramiento a entes públicos y privados acerca de las medidas de accesibilidad que deben cumplir los establecimientos y espacios públicos</w:t>
            </w:r>
          </w:p>
          <w:p w:rsidR="002C2E8E" w:rsidRPr="0081670E" w:rsidRDefault="002C2E8E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FFF2CC" w:themeFill="accent4" w:themeFillTint="33"/>
          </w:tcPr>
          <w:p w:rsidR="002C2E8E" w:rsidRPr="0081670E" w:rsidRDefault="009B7B0A" w:rsidP="00803D01">
            <w:pPr>
              <w:rPr>
                <w:rFonts w:cstheme="minorHAnsi"/>
                <w:bCs/>
              </w:rPr>
            </w:pPr>
            <w:r w:rsidRPr="0081670E">
              <w:rPr>
                <w:rFonts w:cstheme="minorHAnsi"/>
                <w:bCs/>
              </w:rPr>
              <w:t xml:space="preserve">Visitas, análisis, realización de informes técnicos y reclamaciones a las instituciones cuando no se cumplen las medidas de accesibilidad </w:t>
            </w:r>
          </w:p>
          <w:p w:rsidR="00CD3B4B" w:rsidRPr="0081670E" w:rsidRDefault="00CD3B4B" w:rsidP="00803D01">
            <w:pPr>
              <w:rPr>
                <w:rFonts w:cstheme="minorHAnsi"/>
                <w:bCs/>
              </w:rPr>
            </w:pPr>
            <w:r w:rsidRPr="0081670E">
              <w:rPr>
                <w:rFonts w:cstheme="minorHAnsi"/>
                <w:bCs/>
              </w:rPr>
              <w:t>(Arquitecto Técnico)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81670E" w:rsidRDefault="009B7B0A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1670E">
              <w:rPr>
                <w:rFonts w:eastAsia="SimSun" w:cstheme="minorHAnsi"/>
                <w:kern w:val="3"/>
                <w:lang w:eastAsia="zh-CN" w:bidi="hi-IN"/>
              </w:rPr>
              <w:t xml:space="preserve">Duración de 8 meses </w:t>
            </w:r>
          </w:p>
          <w:p w:rsidR="009B7B0A" w:rsidRPr="0081670E" w:rsidRDefault="009B7B0A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1670E">
              <w:rPr>
                <w:rFonts w:eastAsia="SimSun" w:cstheme="minorHAnsi"/>
                <w:kern w:val="3"/>
                <w:lang w:eastAsia="zh-CN" w:bidi="hi-IN"/>
              </w:rPr>
              <w:t>(De Abril a Diciembre</w:t>
            </w:r>
            <w:r w:rsidR="009B31EA" w:rsidRPr="0081670E">
              <w:rPr>
                <w:rFonts w:eastAsia="SimSun" w:cstheme="minorHAnsi"/>
                <w:kern w:val="3"/>
                <w:lang w:eastAsia="zh-CN" w:bidi="hi-IN"/>
              </w:rPr>
              <w:t xml:space="preserve"> de 2022</w:t>
            </w:r>
            <w:r w:rsidRPr="0081670E">
              <w:rPr>
                <w:rFonts w:eastAsia="SimSun" w:cstheme="minorHAnsi"/>
                <w:kern w:val="3"/>
                <w:lang w:eastAsia="zh-CN" w:bidi="hi-IN"/>
              </w:rPr>
              <w:t>)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81670E" w:rsidRDefault="002C2E8E" w:rsidP="009B7B0A">
            <w:pPr>
              <w:jc w:val="center"/>
              <w:rPr>
                <w:rFonts w:cstheme="minorHAnsi"/>
                <w:bCs/>
              </w:rPr>
            </w:pPr>
            <w:r w:rsidRPr="0081670E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81670E" w:rsidRDefault="009B7B0A" w:rsidP="009B7B0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  <w:r w:rsidRPr="0081670E">
              <w:rPr>
                <w:rFonts w:cstheme="minorHAnsi"/>
                <w:b/>
                <w:bCs/>
                <w:lang w:val="es-ES_tradnl"/>
              </w:rPr>
              <w:t>15.000,00€</w:t>
            </w:r>
          </w:p>
        </w:tc>
      </w:tr>
      <w:tr w:rsidR="002C2E8E" w:rsidRPr="00926225" w:rsidTr="00BB0228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9B7B0A" w:rsidP="009B7B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Donación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9B7B0A" w:rsidRPr="00926225">
              <w:rPr>
                <w:rFonts w:cstheme="minorHAnsi"/>
              </w:rPr>
              <w:t xml:space="preserve"> y Asociación de Prejubilados de CajaCanarias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2C2E8E" w:rsidRPr="00926225" w:rsidRDefault="00905F96" w:rsidP="009B7B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Apoyo económico para las actividades recreativas del colectivo de personas con movilidad reducida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2C2E8E" w:rsidRPr="00926225" w:rsidRDefault="00905F96" w:rsidP="00905F96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</w:rPr>
              <w:t>Gastos corrientes de actividades recreativas para el colectivo de personas con movilidad reducida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926225" w:rsidRDefault="00905F96" w:rsidP="00905F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Mes de Abril </w:t>
            </w:r>
            <w:r w:rsidR="009B31EA" w:rsidRPr="00926225">
              <w:rPr>
                <w:rFonts w:eastAsia="SimSun" w:cstheme="minorHAnsi"/>
                <w:kern w:val="3"/>
                <w:lang w:eastAsia="zh-CN" w:bidi="hi-IN"/>
              </w:rPr>
              <w:t>de 2022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905F96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905F96" w:rsidP="00905F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926225">
              <w:rPr>
                <w:rFonts w:cstheme="minorHAnsi"/>
                <w:b/>
              </w:rPr>
              <w:t>2.500,00</w:t>
            </w:r>
            <w:r w:rsidR="002C2E8E" w:rsidRPr="00926225">
              <w:rPr>
                <w:rFonts w:cstheme="minorHAnsi"/>
                <w:b/>
              </w:rPr>
              <w:t>€</w:t>
            </w:r>
          </w:p>
        </w:tc>
      </w:tr>
      <w:tr w:rsidR="002C2E8E" w:rsidRPr="00926225" w:rsidTr="00BB0228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905F96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“Un Futuro Sin Barreras”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AC511A" w:rsidRPr="00926225">
              <w:rPr>
                <w:rFonts w:cstheme="minorHAnsi"/>
              </w:rPr>
              <w:t xml:space="preserve"> y</w:t>
            </w:r>
            <w:r w:rsidR="00905F96" w:rsidRPr="00926225">
              <w:rPr>
                <w:rFonts w:cstheme="minorHAnsi"/>
              </w:rPr>
              <w:t xml:space="preserve"> Excmo. Cabildo Insular de La Palma (Área de Educación) 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2C2E8E" w:rsidRPr="00926225" w:rsidRDefault="00905F96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Concienciar y Sensibilizar al alumnado y profesorado tanto de institutos, colegios y academias sobre las barreras arquitectónicas y sociales existentes en la vida diaria de las personas con movilidad reducida 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AC511A" w:rsidRPr="00926225" w:rsidRDefault="00905F96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Charlas y dinámicas </w:t>
            </w:r>
            <w:r w:rsidR="00CD3B4B" w:rsidRPr="00926225">
              <w:rPr>
                <w:rFonts w:asciiTheme="minorHAnsi" w:hAnsiTheme="minorHAnsi" w:cstheme="minorHAnsi"/>
                <w:sz w:val="22"/>
                <w:szCs w:val="22"/>
              </w:rPr>
              <w:t>de sensibilización donde se les explica la ley de accesibilidad y lo que son las barreras arquitectónicas, así como la vivencia de una persona con movilidad reducida, para así llegar a alcanzar un cambio en los que serán el futuro de nuestra sociedad</w:t>
            </w:r>
          </w:p>
          <w:p w:rsidR="00CD3B4B" w:rsidRPr="00926225" w:rsidRDefault="00CD3B4B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(Integradora Social) </w:t>
            </w:r>
          </w:p>
          <w:p w:rsidR="002C2E8E" w:rsidRPr="00926225" w:rsidRDefault="002C2E8E" w:rsidP="00803D01">
            <w:pPr>
              <w:rPr>
                <w:rFonts w:cstheme="minorHAnsi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926225" w:rsidRDefault="00CD3B4B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>Duración de 8 meses</w:t>
            </w:r>
          </w:p>
          <w:p w:rsidR="00CD3B4B" w:rsidRPr="00926225" w:rsidRDefault="00CD3B4B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(Del 02/05/2022 al 31/12/2022)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AC511A" w:rsidP="00CD3B4B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CD3B4B" w:rsidP="00CD3B4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926225">
              <w:rPr>
                <w:rFonts w:cstheme="minorHAnsi"/>
                <w:b/>
              </w:rPr>
              <w:t>21.891,15</w:t>
            </w:r>
            <w:r w:rsidR="00AC511A" w:rsidRPr="00926225">
              <w:rPr>
                <w:rFonts w:cstheme="minorHAnsi"/>
                <w:b/>
              </w:rPr>
              <w:t>€</w:t>
            </w:r>
          </w:p>
        </w:tc>
      </w:tr>
      <w:tr w:rsidR="009B31EA" w:rsidRPr="00926225" w:rsidTr="00BB0228">
        <w:tc>
          <w:tcPr>
            <w:tcW w:w="2211" w:type="dxa"/>
            <w:shd w:val="clear" w:color="auto" w:fill="FFF2CC" w:themeFill="accent4" w:themeFillTint="33"/>
          </w:tcPr>
          <w:p w:rsidR="009B31EA" w:rsidRPr="00926225" w:rsidRDefault="009B31EA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Donación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B31EA" w:rsidRPr="00926225" w:rsidRDefault="009B31EA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 y Asociación de Ostomizados de Tenerife</w:t>
            </w:r>
            <w:r w:rsidR="00926225" w:rsidRPr="00926225">
              <w:rPr>
                <w:rFonts w:cstheme="minorHAnsi"/>
              </w:rPr>
              <w:t xml:space="preserve"> (AOTEN)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9B31EA" w:rsidRPr="00926225" w:rsidRDefault="00926225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Apoyo económico para las actividades y necesidades de nuestros/as socios/as con movilidad reducida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9B31EA" w:rsidRPr="00926225" w:rsidRDefault="00926225" w:rsidP="00926225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Gastos corrientes de actividades y/o necesidades para nuestro colectivo de personas con movilidad reducida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9B31EA" w:rsidRPr="00926225" w:rsidRDefault="00926225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>Mes de Junio de 2022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B31EA" w:rsidRPr="00926225" w:rsidRDefault="00926225" w:rsidP="00926225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9B31EA" w:rsidRPr="00926225" w:rsidRDefault="00926225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926225">
              <w:rPr>
                <w:rFonts w:cstheme="minorHAnsi"/>
                <w:b/>
                <w:bCs/>
              </w:rPr>
              <w:t>770,00€</w:t>
            </w:r>
          </w:p>
        </w:tc>
      </w:tr>
      <w:tr w:rsidR="00926225" w:rsidRPr="00926225" w:rsidTr="00BB0228">
        <w:tc>
          <w:tcPr>
            <w:tcW w:w="2211" w:type="dxa"/>
            <w:shd w:val="clear" w:color="auto" w:fill="FFF2CC" w:themeFill="accent4" w:themeFillTint="33"/>
          </w:tcPr>
          <w:p w:rsidR="00926225" w:rsidRPr="00926225" w:rsidRDefault="00926225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Continuidad Operativa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26225" w:rsidRPr="00926225" w:rsidRDefault="00926225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 y Ayuntamiento de El Paso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926225" w:rsidRPr="00926225" w:rsidRDefault="00926225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Gastos para fines de la Asociación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Gastos para fines de la Asociación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926225" w:rsidRPr="00926225" w:rsidRDefault="00926225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Mes de Agosto de 2022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1.000,00€</w:t>
            </w:r>
          </w:p>
        </w:tc>
      </w:tr>
    </w:tbl>
    <w:p w:rsidR="00664EB5" w:rsidRDefault="00664EB5"/>
    <w:sectPr w:rsidR="00664EB5" w:rsidSect="00C3601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A6" w:rsidRDefault="001515A6" w:rsidP="00C3601E">
      <w:pPr>
        <w:spacing w:after="0" w:line="240" w:lineRule="auto"/>
      </w:pPr>
      <w:r>
        <w:separator/>
      </w:r>
    </w:p>
  </w:endnote>
  <w:endnote w:type="continuationSeparator" w:id="0">
    <w:p w:rsidR="001515A6" w:rsidRDefault="001515A6" w:rsidP="00C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4158"/>
      <w:docPartObj>
        <w:docPartGallery w:val="Page Numbers (Bottom of Page)"/>
        <w:docPartUnique/>
      </w:docPartObj>
    </w:sdtPr>
    <w:sdtEndPr/>
    <w:sdtContent>
      <w:p w:rsidR="00F968F6" w:rsidRDefault="001515A6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0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8F6" w:rsidRDefault="00F9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A6" w:rsidRDefault="001515A6" w:rsidP="00C3601E">
      <w:pPr>
        <w:spacing w:after="0" w:line="240" w:lineRule="auto"/>
      </w:pPr>
      <w:r>
        <w:separator/>
      </w:r>
    </w:p>
  </w:footnote>
  <w:footnote w:type="continuationSeparator" w:id="0">
    <w:p w:rsidR="001515A6" w:rsidRDefault="001515A6" w:rsidP="00C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6" w:rsidRDefault="00F968F6">
    <w:pPr>
      <w:pStyle w:val="Encabezado"/>
    </w:pPr>
    <w:r>
      <w:rPr>
        <w:noProof/>
        <w:lang w:eastAsia="es-ES"/>
      </w:rPr>
      <w:drawing>
        <wp:inline distT="0" distB="0" distL="0" distR="0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103AC4"/>
    <w:rsid w:val="001515A6"/>
    <w:rsid w:val="00153472"/>
    <w:rsid w:val="00246E34"/>
    <w:rsid w:val="002C2E8E"/>
    <w:rsid w:val="002D1322"/>
    <w:rsid w:val="004714F7"/>
    <w:rsid w:val="00591324"/>
    <w:rsid w:val="005C7624"/>
    <w:rsid w:val="00647707"/>
    <w:rsid w:val="00664EB5"/>
    <w:rsid w:val="00683B3D"/>
    <w:rsid w:val="00707F2B"/>
    <w:rsid w:val="00803D01"/>
    <w:rsid w:val="0081670E"/>
    <w:rsid w:val="00905D40"/>
    <w:rsid w:val="00905F96"/>
    <w:rsid w:val="00917136"/>
    <w:rsid w:val="00926225"/>
    <w:rsid w:val="009B31EA"/>
    <w:rsid w:val="009B7B0A"/>
    <w:rsid w:val="00A81473"/>
    <w:rsid w:val="00A84984"/>
    <w:rsid w:val="00A921BF"/>
    <w:rsid w:val="00A934D4"/>
    <w:rsid w:val="00AC511A"/>
    <w:rsid w:val="00B97D93"/>
    <w:rsid w:val="00BB0228"/>
    <w:rsid w:val="00BB4199"/>
    <w:rsid w:val="00BE761C"/>
    <w:rsid w:val="00C3601E"/>
    <w:rsid w:val="00C362C6"/>
    <w:rsid w:val="00CD3B4B"/>
    <w:rsid w:val="00CF245D"/>
    <w:rsid w:val="00E036FD"/>
    <w:rsid w:val="00E076EB"/>
    <w:rsid w:val="00E54A9B"/>
    <w:rsid w:val="00E717B6"/>
    <w:rsid w:val="00E8583B"/>
    <w:rsid w:val="00EB6D4A"/>
    <w:rsid w:val="00ED5912"/>
    <w:rsid w:val="00F968F6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6E902-F772-44B3-A2D3-2E1F566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0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01E"/>
  </w:style>
  <w:style w:type="paragraph" w:styleId="Piedepgina">
    <w:name w:val="footer"/>
    <w:basedOn w:val="Normal"/>
    <w:link w:val="Piedepgina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1E"/>
  </w:style>
  <w:style w:type="paragraph" w:styleId="Textodeglobo">
    <w:name w:val="Balloon Text"/>
    <w:basedOn w:val="Normal"/>
    <w:link w:val="TextodegloboCar"/>
    <w:uiPriority w:val="99"/>
    <w:semiHidden/>
    <w:unhideWhenUsed/>
    <w:rsid w:val="007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2024-04-24T11:39:00Z</dcterms:created>
  <dcterms:modified xsi:type="dcterms:W3CDTF">2024-04-24T11:43:00Z</dcterms:modified>
</cp:coreProperties>
</file>